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17F5" w14:textId="77777777" w:rsidR="00285846" w:rsidRDefault="00F43AC8">
      <w:pPr>
        <w:pStyle w:val="BodyText"/>
        <w:spacing w:before="74"/>
        <w:ind w:left="4304"/>
      </w:pPr>
      <w:r>
        <w:rPr>
          <w:noProof/>
        </w:rPr>
        <w:drawing>
          <wp:anchor distT="0" distB="0" distL="0" distR="0" simplePos="0" relativeHeight="1144" behindDoc="0" locked="0" layoutInCell="1" allowOverlap="1" wp14:anchorId="0C9FD285" wp14:editId="6A5BEE30">
            <wp:simplePos x="0" y="0"/>
            <wp:positionH relativeFrom="page">
              <wp:posOffset>353561</wp:posOffset>
            </wp:positionH>
            <wp:positionV relativeFrom="paragraph">
              <wp:posOffset>54048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 Quality Parameter Monitoring Form</w:t>
      </w:r>
    </w:p>
    <w:p w14:paraId="57CCC913" w14:textId="083CCF2A" w:rsidR="00285846" w:rsidRDefault="00F43AC8">
      <w:pPr>
        <w:spacing w:before="47"/>
        <w:ind w:left="3217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376" behindDoc="1" locked="0" layoutInCell="1" allowOverlap="1" wp14:anchorId="63CD9847" wp14:editId="5978BECE">
                <wp:simplePos x="0" y="0"/>
                <wp:positionH relativeFrom="page">
                  <wp:posOffset>2971800</wp:posOffset>
                </wp:positionH>
                <wp:positionV relativeFrom="paragraph">
                  <wp:posOffset>647700</wp:posOffset>
                </wp:positionV>
                <wp:extent cx="4213860" cy="1912620"/>
                <wp:effectExtent l="9525" t="8255" r="5715" b="127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3860" cy="1912620"/>
                          <a:chOff x="4680" y="1020"/>
                          <a:chExt cx="6636" cy="3012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4679" y="1020"/>
                            <a:ext cx="6636" cy="3012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6636"/>
                              <a:gd name="T2" fmla="+- 0 1022 1020"/>
                              <a:gd name="T3" fmla="*/ 1022 h 3012"/>
                              <a:gd name="T4" fmla="+- 0 11316 4680"/>
                              <a:gd name="T5" fmla="*/ T4 w 6636"/>
                              <a:gd name="T6" fmla="+- 0 1022 1020"/>
                              <a:gd name="T7" fmla="*/ 1022 h 3012"/>
                              <a:gd name="T8" fmla="+- 0 11314 4680"/>
                              <a:gd name="T9" fmla="*/ T8 w 6636"/>
                              <a:gd name="T10" fmla="+- 0 1020 1020"/>
                              <a:gd name="T11" fmla="*/ 1020 h 3012"/>
                              <a:gd name="T12" fmla="+- 0 11314 4680"/>
                              <a:gd name="T13" fmla="*/ T12 w 6636"/>
                              <a:gd name="T14" fmla="+- 0 4032 1020"/>
                              <a:gd name="T15" fmla="*/ 4032 h 3012"/>
                              <a:gd name="T16" fmla="+- 0 4680 4680"/>
                              <a:gd name="T17" fmla="*/ T16 w 6636"/>
                              <a:gd name="T18" fmla="+- 0 4031 1020"/>
                              <a:gd name="T19" fmla="*/ 4031 h 3012"/>
                              <a:gd name="T20" fmla="+- 0 11316 4680"/>
                              <a:gd name="T21" fmla="*/ T20 w 6636"/>
                              <a:gd name="T22" fmla="+- 0 4031 1020"/>
                              <a:gd name="T23" fmla="*/ 4031 h 3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636" h="3012">
                                <a:moveTo>
                                  <a:pt x="0" y="2"/>
                                </a:moveTo>
                                <a:lnTo>
                                  <a:pt x="6636" y="2"/>
                                </a:lnTo>
                                <a:moveTo>
                                  <a:pt x="6634" y="0"/>
                                </a:moveTo>
                                <a:lnTo>
                                  <a:pt x="6634" y="3012"/>
                                </a:lnTo>
                                <a:moveTo>
                                  <a:pt x="0" y="3011"/>
                                </a:moveTo>
                                <a:lnTo>
                                  <a:pt x="6636" y="301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81" y="1020"/>
                            <a:ext cx="0" cy="301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99" y="1047"/>
                            <a:ext cx="1602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0B0F2" w14:textId="77777777" w:rsidR="00285846" w:rsidRDefault="00F43AC8">
                              <w:pPr>
                                <w:ind w:right="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&lt;&lt;Have minimums been met for this day?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696" y="1207"/>
                            <a:ext cx="3298" cy="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EF010" w14:textId="77777777" w:rsidR="00285846" w:rsidRDefault="00F43AC8">
                              <w:pPr>
                                <w:spacing w:line="408" w:lineRule="exact"/>
                                <w:ind w:left="856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ENTRY POINT</w:t>
                              </w:r>
                            </w:p>
                            <w:p w14:paraId="610C58B9" w14:textId="77777777" w:rsidR="00285846" w:rsidRDefault="00F43AC8">
                              <w:pPr>
                                <w:spacing w:before="306" w:line="329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PWS ID: 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56" y="2461"/>
                            <a:ext cx="590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4EF73" w14:textId="170BB52E" w:rsidR="00285846" w:rsidRDefault="00F43AC8">
                              <w:pPr>
                                <w:tabs>
                                  <w:tab w:val="left" w:pos="5665"/>
                                </w:tabs>
                                <w:spacing w:line="317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28"/>
                                  <w:u w:val="thick"/>
                                </w:rPr>
                                <w:t xml:space="preserve"> Bay City Water System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ab/>
                              </w:r>
                            </w:p>
                            <w:p w14:paraId="5C1303D0" w14:textId="48CD061B" w:rsidR="00285846" w:rsidRDefault="00F43AC8">
                              <w:pPr>
                                <w:tabs>
                                  <w:tab w:val="left" w:pos="5875"/>
                                </w:tabs>
                                <w:spacing w:before="87" w:line="302" w:lineRule="auto"/>
                                <w:ind w:left="14" w:right="1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Point:</w:t>
                              </w:r>
                              <w:r>
                                <w:rPr>
                                  <w:b/>
                                  <w:w w:val="99"/>
                                  <w:sz w:val="28"/>
                                  <w:u w:val="thick"/>
                                </w:rPr>
                                <w:t xml:space="preserve"> Wells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Sample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Period: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 w:rsidR="001D7A87">
                                <w:rPr>
                                  <w:b/>
                                  <w:sz w:val="28"/>
                                  <w:u w:val="thick"/>
                                </w:rPr>
                                <w:t>06/2022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ab/>
                              </w:r>
                            </w:p>
                            <w:p w14:paraId="60863846" w14:textId="77777777" w:rsidR="00285846" w:rsidRDefault="00F43AC8">
                              <w:pPr>
                                <w:spacing w:line="215" w:lineRule="exact"/>
                                <w:ind w:left="310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Month/Year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D9847" id="Group 9" o:spid="_x0000_s1026" style="position:absolute;left:0;text-align:left;margin-left:234pt;margin-top:51pt;width:331.8pt;height:150.6pt;z-index:-20104;mso-position-horizontal-relative:page" coordorigin="4680,1020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">
                <v:shape id="AutoShape 14" o:spid="_x0000_s1027" style="position:absolute;left:4679;top:1020;width:6636;height:3012;visibility:visible;mso-wrap-style:square;v-text-anchor:top" coordsize="6636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" path="m,2r6636,m6634,r,3012m,3011r6636,e" filled="f" strokeweight=".12pt">
                  <v:path arrowok="t" o:connecttype="custom" o:connectlocs="0,1022;6636,1022;6634,1020;6634,4032;0,4031;6636,4031" o:connectangles="0,0,0,0,0,0"/>
                </v:shape>
                <v:line id="Line 13" o:spid="_x0000_s1028" style="position:absolute;visibility:visible;mso-wrap-style:square" from="4681,1020" to="4681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" strokeweight=".1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4699;top:1047;width:1602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160B0F2" w14:textId="77777777" w:rsidR="00285846" w:rsidRDefault="00F43AC8">
                        <w:pPr>
                          <w:ind w:righ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&lt;&lt;Have minimums been met for this day?</w:t>
                        </w:r>
                      </w:p>
                    </w:txbxContent>
                  </v:textbox>
                </v:shape>
                <v:shape id="Text Box 11" o:spid="_x0000_s1030" type="#_x0000_t202" style="position:absolute;left:6696;top:1207;width:3298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DBEF010" w14:textId="77777777" w:rsidR="00285846" w:rsidRDefault="00F43AC8">
                        <w:pPr>
                          <w:spacing w:line="408" w:lineRule="exact"/>
                          <w:ind w:left="85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ENTRY POINT</w:t>
                        </w:r>
                      </w:p>
                      <w:p w14:paraId="610C58B9" w14:textId="77777777" w:rsidR="00285846" w:rsidRDefault="00F43AC8">
                        <w:pPr>
                          <w:spacing w:before="306" w:line="329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PWS ID: 41</w:t>
                        </w:r>
                      </w:p>
                    </w:txbxContent>
                  </v:textbox>
                </v:shape>
                <v:shape id="Text Box 10" o:spid="_x0000_s1031" type="#_x0000_t202" style="position:absolute;left:5256;top:2461;width:590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774EF73" w14:textId="170BB52E" w:rsidR="00285846" w:rsidRDefault="00F43AC8">
                        <w:pPr>
                          <w:tabs>
                            <w:tab w:val="left" w:pos="5665"/>
                          </w:tabs>
                          <w:spacing w:line="317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System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Name: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8"/>
                            <w:u w:val="thick"/>
                          </w:rPr>
                          <w:t xml:space="preserve"> Bay City Water System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ab/>
                        </w:r>
                      </w:p>
                      <w:p w14:paraId="5C1303D0" w14:textId="48CD061B" w:rsidR="00285846" w:rsidRDefault="00F43AC8">
                        <w:pPr>
                          <w:tabs>
                            <w:tab w:val="left" w:pos="5875"/>
                          </w:tabs>
                          <w:spacing w:before="87" w:line="302" w:lineRule="auto"/>
                          <w:ind w:left="14" w:right="1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Entry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Point:</w:t>
                        </w:r>
                        <w:r>
                          <w:rPr>
                            <w:b/>
                            <w:w w:val="99"/>
                            <w:sz w:val="28"/>
                            <w:u w:val="thick"/>
                          </w:rPr>
                          <w:t xml:space="preserve"> Wells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 xml:space="preserve"> Sample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Period: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 xml:space="preserve"> </w:t>
                        </w:r>
                        <w:r w:rsidR="001D7A87">
                          <w:rPr>
                            <w:b/>
                            <w:sz w:val="28"/>
                            <w:u w:val="thick"/>
                          </w:rPr>
                          <w:t>06/2022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ab/>
                        </w:r>
                      </w:p>
                      <w:p w14:paraId="60863846" w14:textId="77777777" w:rsidR="00285846" w:rsidRDefault="00F43AC8">
                        <w:pPr>
                          <w:spacing w:line="215" w:lineRule="exact"/>
                          <w:ind w:left="3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Month/Year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6157CAC3" wp14:editId="1ED26F9A">
                <wp:simplePos x="0" y="0"/>
                <wp:positionH relativeFrom="page">
                  <wp:posOffset>341630</wp:posOffset>
                </wp:positionH>
                <wp:positionV relativeFrom="paragraph">
                  <wp:posOffset>632460</wp:posOffset>
                </wp:positionV>
                <wp:extent cx="2533015" cy="7988935"/>
                <wp:effectExtent l="0" t="254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285846" w14:paraId="66B349C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443C413" w14:textId="77777777" w:rsidR="00285846" w:rsidRDefault="00F43AC8">
                                  <w:pPr>
                                    <w:pStyle w:val="TableParagraph"/>
                                    <w:spacing w:line="332" w:lineRule="exact"/>
                                    <w:ind w:left="1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6C5CD0B" w14:textId="77777777" w:rsidR="00285846" w:rsidRDefault="00F43AC8">
                                  <w:pPr>
                                    <w:pStyle w:val="TableParagraph"/>
                                    <w:spacing w:line="332" w:lineRule="exact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6D57E50D" w14:textId="77777777" w:rsidR="00285846" w:rsidRDefault="00F43AC8">
                                  <w:pPr>
                                    <w:pStyle w:val="TableParagraph"/>
                                    <w:spacing w:line="332" w:lineRule="exact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FFB1D8E" w14:textId="77777777" w:rsidR="00285846" w:rsidRDefault="00F43AC8">
                                  <w:pPr>
                                    <w:pStyle w:val="TableParagraph"/>
                                    <w:spacing w:line="332" w:lineRule="exact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3FA9B7EA" w14:textId="77777777" w:rsidR="00285846" w:rsidRDefault="00F43AC8">
                                  <w:pPr>
                                    <w:pStyle w:val="TableParagraph"/>
                                    <w:spacing w:line="284" w:lineRule="exact"/>
                                    <w:ind w:left="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6D0151FD" w14:textId="77777777" w:rsidR="00285846" w:rsidRDefault="00F43AC8">
                                  <w:pPr>
                                    <w:pStyle w:val="TableParagraph"/>
                                    <w:spacing w:line="332" w:lineRule="exact"/>
                                    <w:ind w:left="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285846" w14:paraId="1C36C9A1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07221C4E" w14:textId="77777777" w:rsidR="00285846" w:rsidRDefault="00F43AC8">
                                  <w:pPr>
                                    <w:pStyle w:val="TableParagraph"/>
                                    <w:spacing w:line="322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42A49AFA" w14:textId="64E489FD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3FDA3CF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3261A8E5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79938DF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C27C17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1B9721E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E1EAA5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1F3AEE3" w14:textId="2C7CACBE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C88E02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A0C2006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E35474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CFCDC2A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76D29A3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FFBA0CA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3541603" w14:textId="5A8979E2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BDD4683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E6C5C3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A3DB032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B9D264A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1D2936F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873AFDD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92E7073" w14:textId="7120388F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9CCA56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0B27EC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6076B0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5A24475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3BD9E00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2D6762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5E3FE68" w14:textId="448122A5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A3B386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12AEA0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661F4C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6F83A1A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12F3F14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74F5B7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20340A7" w14:textId="2A4ABAB0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1D411F9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FC245FC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B03CE28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C08A6CE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6600EC9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7AD182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9C436FB" w14:textId="28A57CFA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7DEAF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ACC16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2846FE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DC692F8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4F965C1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C81350C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3DCDF2F" w14:textId="13DCDAF4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B6ACF0A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B95789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04111E6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B588FE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5C5E86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582597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A6EB06" w14:textId="068C4C4D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92FE80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63A4C9F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59A1441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307C6B4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449A1E8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5FEB3E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7D073B4" w14:textId="5D8BCD6A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2F3937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56DE6BE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439FA0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F3A2495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18FF7DF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791F5EF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594CA4F" w14:textId="493550DD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22158A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A104A1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23B88DA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FDF07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5D8EB9C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C9154EA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734E1B" w14:textId="47F32D6C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82504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010809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49E053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D3B789C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13E8F68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77A27F0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45B0CD0" w14:textId="68E594D8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074D3F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2B40E1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164CD28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31F5411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7CE798F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6B4677AD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96A1180" w14:textId="0C3F352E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52E1379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3ADD6BC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F13B29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1B7A2A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6E1A79B3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BE318D6" w14:textId="77777777" w:rsidR="00285846" w:rsidRDefault="00F43AC8">
                                  <w:pPr>
                                    <w:pStyle w:val="TableParagraph"/>
                                    <w:spacing w:line="318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23CBF02" w14:textId="0FBCD2C9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F786D7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A0C61D9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8127FB9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8BAB765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50723721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08BBCA55" w14:textId="77777777" w:rsidR="00285846" w:rsidRDefault="00F43AC8">
                                  <w:pPr>
                                    <w:pStyle w:val="TableParagraph"/>
                                    <w:spacing w:line="318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274DCD90" w14:textId="0ACB7D85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ED3C701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D866C52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8F6627A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F2CB03F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477DF85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B9C973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A72202A" w14:textId="68B105D3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48A781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94EB4D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B7C5FB1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D6FDCFE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3ED4428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6AD8D1B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B0B1AAE" w14:textId="03F5CC95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0B3ED5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763F00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95BEA19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63087B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5BE4B5A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008884F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2622E0C" w14:textId="09E7E059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B8D32D6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2E42996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61C4446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573F0A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19561FD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0197FDD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D4B23F8" w14:textId="6A4AC727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AF9D1C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2B27F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4A9250A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7FEE9A4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52249E6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0FED65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6130C51" w14:textId="37BF332A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3CC43F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E58FC1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6CC5E51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94B205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5F9F103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DE4F9A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8A0B3E5" w14:textId="378580F7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8220FB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DC1A9D0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99C4B3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FEF8E3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5ECD029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3E7342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AD8A44A" w14:textId="00531ECF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23615C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5ABBE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FE81AB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6567B82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4FEA16B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E8546E" w14:textId="77777777" w:rsidR="00285846" w:rsidRDefault="00F43AC8">
                                  <w:pPr>
                                    <w:pStyle w:val="TableParagraph"/>
                                    <w:spacing w:before="2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0FC0568" w14:textId="481F5E80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F6853F4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0698412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AFC6482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FA88B06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42287B3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275FA10" w14:textId="77777777" w:rsidR="00285846" w:rsidRDefault="00F43AC8">
                                  <w:pPr>
                                    <w:pStyle w:val="TableParagraph"/>
                                    <w:spacing w:before="2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3072F9F" w14:textId="25A7A0D8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BAD19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B082844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2FD5CF8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CE46CA2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01B74F1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60AAF57" w14:textId="77777777" w:rsidR="00285846" w:rsidRDefault="00F43AC8">
                                  <w:pPr>
                                    <w:pStyle w:val="TableParagraph"/>
                                    <w:spacing w:before="2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2F55A5A" w14:textId="2071A223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997D596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E99962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CAE36C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278DCB1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4D5EFE0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060EDB4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18C0AE0" w14:textId="70DED479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8A274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3121BA6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8BB7A03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B447C3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1D05EBB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043885D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9D3385E" w14:textId="2E9ECBA2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264D28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36ADDA9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5C665F9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742E989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1E7D5CD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7306EC7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8166A9C" w14:textId="263D7C42" w:rsidR="001D7A87" w:rsidRDefault="001D7A87" w:rsidP="001D7A8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F04C3DB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DA729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B6AD004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BBAF609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698DA64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A5E4B1D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E74702D" w14:textId="2C542393" w:rsidR="00285846" w:rsidRDefault="001D7A87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00439D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2ED2FF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616F4F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8F7E80A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1F6ED5C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A306859" w14:textId="77777777" w:rsidR="00285846" w:rsidRDefault="00F43AC8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E2022E2" w14:textId="77777777" w:rsidR="00285846" w:rsidRDefault="00285846" w:rsidP="00C14DA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1E6F804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C588F8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92471EE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633772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35BDAED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0C1F7C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E20E357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EBE4DDC" w14:textId="5B0C3A94" w:rsidR="00285846" w:rsidRDefault="001D7A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 xml:space="preserve">   0</w:t>
                                  </w:r>
                                </w:p>
                              </w:tc>
                            </w:tr>
                          </w:tbl>
                          <w:p w14:paraId="48E83CC0" w14:textId="77777777" w:rsidR="00285846" w:rsidRDefault="0028584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CAC3" id="Text Box 8" o:spid="_x0000_s1032" type="#_x0000_t202" style="position:absolute;left:0;text-align:left;margin-left:26.9pt;margin-top:49.8pt;width:199.45pt;height:629.0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285846" w14:paraId="66B349C6" w14:textId="77777777">
                        <w:trPr>
                          <w:trHeight w:val="383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443C413" w14:textId="77777777" w:rsidR="00285846" w:rsidRDefault="00F43AC8">
                            <w:pPr>
                              <w:pStyle w:val="TableParagraph"/>
                              <w:spacing w:line="332" w:lineRule="exact"/>
                              <w:ind w:left="1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6C5CD0B" w14:textId="77777777" w:rsidR="00285846" w:rsidRDefault="00F43AC8">
                            <w:pPr>
                              <w:pStyle w:val="TableParagraph"/>
                              <w:spacing w:line="332" w:lineRule="exact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6D57E50D" w14:textId="77777777" w:rsidR="00285846" w:rsidRDefault="00F43AC8">
                            <w:pPr>
                              <w:pStyle w:val="TableParagraph"/>
                              <w:spacing w:line="332" w:lineRule="exact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  <w:proofErr w:type="spellEnd"/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FFB1D8E" w14:textId="77777777" w:rsidR="00285846" w:rsidRDefault="00F43AC8">
                            <w:pPr>
                              <w:pStyle w:val="TableParagraph"/>
                              <w:spacing w:line="332" w:lineRule="exact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3FA9B7EA" w14:textId="77777777" w:rsidR="00285846" w:rsidRDefault="00F43AC8">
                            <w:pPr>
                              <w:pStyle w:val="TableParagraph"/>
                              <w:spacing w:line="284" w:lineRule="exact"/>
                              <w:ind w:left="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6D0151FD" w14:textId="77777777" w:rsidR="00285846" w:rsidRDefault="00F43AC8">
                            <w:pPr>
                              <w:pStyle w:val="TableParagraph"/>
                              <w:spacing w:line="332" w:lineRule="exact"/>
                              <w:ind w:left="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285846" w14:paraId="1C36C9A1" w14:textId="77777777">
                        <w:trPr>
                          <w:trHeight w:val="352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07221C4E" w14:textId="77777777" w:rsidR="00285846" w:rsidRDefault="00F43AC8">
                            <w:pPr>
                              <w:pStyle w:val="TableParagraph"/>
                              <w:spacing w:line="322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42A49AFA" w14:textId="64E489FD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3FDA3CF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3261A8E5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679938DF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7C27C17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1B9721E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E1EAA5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1F3AEE3" w14:textId="2C7CACBE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C88E02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A0C2006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E35474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CFCDC2A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76D29A3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FFBA0CA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3541603" w14:textId="5A8979E2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BDD4683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2E6C5C3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A3DB032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B9D264A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1D2936F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873AFDD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92E7073" w14:textId="7120388F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59CCA56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0B27EC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6076B0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5A24475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3BD9E00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2D6762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5E3FE68" w14:textId="448122A5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A3B386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12AEA0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661F4C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6F83A1A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12F3F14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74F5B7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20340A7" w14:textId="2A4ABAB0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1D411F9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FC245FC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B03CE28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C08A6CE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6600EC9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7AD182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9C436FB" w14:textId="28A57CFA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77DEAF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4ACC16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2846FE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DC692F8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4F965C1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C81350C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3DCDF2F" w14:textId="13DCDAF4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B6ACF0A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B95789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04111E6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B588FE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5C5E86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582597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A6EB06" w14:textId="068C4C4D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492FE80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63A4C9F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59A1441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307C6B4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449A1E8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5FEB3E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7D073B4" w14:textId="5D8BCD6A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2F3937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56DE6BE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439FA0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F3A2495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18FF7DF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791F5EF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594CA4F" w14:textId="493550DD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822158A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EA104A1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23B88DA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FDF07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5D8EB9C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C9154EA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734E1B" w14:textId="47F32D6C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8882504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A010809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49E053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D3B789C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13E8F68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77A27F0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45B0CD0" w14:textId="68E594D8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074D3F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72B40E1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164CD28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31F5411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7CE798F0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6B4677AD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96A1180" w14:textId="0C3F352E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52E1379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13ADD6BC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0F13B29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01B7A2A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6E1A79B3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BE318D6" w14:textId="77777777" w:rsidR="00285846" w:rsidRDefault="00F43AC8">
                            <w:pPr>
                              <w:pStyle w:val="TableParagraph"/>
                              <w:spacing w:line="318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23CBF02" w14:textId="0FBCD2C9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F786D7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A0C61D9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8127FB9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8BAB765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50723721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08BBCA55" w14:textId="77777777" w:rsidR="00285846" w:rsidRDefault="00F43AC8">
                            <w:pPr>
                              <w:pStyle w:val="TableParagraph"/>
                              <w:spacing w:line="318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274DCD90" w14:textId="0ACB7D85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6ED3C701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4D866C52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38F6627A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5F2CB03F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477DF85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B9C973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A72202A" w14:textId="68B105D3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48A781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94EB4D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B7C5FB1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D6FDCFE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3ED4428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6AD8D1B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B0B1AAE" w14:textId="03F5CC95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0B3ED5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763F00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95BEA19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63087B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5BE4B5A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008884F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2622E0C" w14:textId="09E7E059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B8D32D6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2E42996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61C4446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573F0A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19561FD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0197FDD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D4B23F8" w14:textId="6A4AC727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6AF9D1C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A2B27F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4A9250A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7FEE9A4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52249E6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0FED65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6130C51" w14:textId="37BF332A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3CC43F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E58FC1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6CC5E51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94B205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5F9F103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DE4F9A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8A0B3E5" w14:textId="378580F7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8220FB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DC1A9D0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99C4B3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FEF8E3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5ECD029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3E7342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AD8A44A" w14:textId="00531ECF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23615C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5ABBE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FE81AB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6567B82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4FEA16B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E8546E" w14:textId="77777777" w:rsidR="00285846" w:rsidRDefault="00F43AC8">
                            <w:pPr>
                              <w:pStyle w:val="TableParagraph"/>
                              <w:spacing w:before="2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0FC0568" w14:textId="481F5E80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F6853F4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0698412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AFC6482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FA88B06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42287B3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275FA10" w14:textId="77777777" w:rsidR="00285846" w:rsidRDefault="00F43AC8">
                            <w:pPr>
                              <w:pStyle w:val="TableParagraph"/>
                              <w:spacing w:before="2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3072F9F" w14:textId="25A7A0D8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5BAD19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B082844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2FD5CF8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CE46CA2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01B74F11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60AAF57" w14:textId="77777777" w:rsidR="00285846" w:rsidRDefault="00F43AC8">
                            <w:pPr>
                              <w:pStyle w:val="TableParagraph"/>
                              <w:spacing w:before="2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2F55A5A" w14:textId="2071A223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997D596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0E99962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CAE36C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278DCB1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4D5EFE0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060EDB4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18C0AE0" w14:textId="70DED479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8A274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3121BA6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8BB7A03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B447C3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1D05EBB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043885D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9D3385E" w14:textId="2E9ECBA2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7264D28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36ADDA9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5C665F9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742E989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1E7D5CD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7306EC7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8166A9C" w14:textId="263D7C42" w:rsidR="001D7A87" w:rsidRDefault="001D7A87" w:rsidP="001D7A8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F04C3DB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4DA729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B6AD004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BBAF609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698DA64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A5E4B1D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E74702D" w14:textId="2C542393" w:rsidR="00285846" w:rsidRDefault="001D7A87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00439D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92ED2FF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616F4F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8F7E80A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1F6ED5C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A306859" w14:textId="77777777" w:rsidR="00285846" w:rsidRDefault="00F43AC8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E2022E2" w14:textId="77777777" w:rsidR="00285846" w:rsidRDefault="00285846" w:rsidP="00C14DA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1E6F804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4C588F8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92471EE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633772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35BDAED0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0C1F7C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E20E357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EBE4DDC" w14:textId="5B0C3A94" w:rsidR="00285846" w:rsidRDefault="001D7A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  0</w:t>
                            </w:r>
                          </w:p>
                        </w:tc>
                      </w:tr>
                    </w:tbl>
                    <w:p w14:paraId="48E83CC0" w14:textId="77777777" w:rsidR="00285846" w:rsidRDefault="002858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40"/>
        </w:rPr>
        <w:t>Lead &amp; Copper Rule Corrosion Control</w:t>
      </w:r>
    </w:p>
    <w:p w14:paraId="664ACB25" w14:textId="77777777" w:rsidR="00285846" w:rsidRDefault="00285846">
      <w:pPr>
        <w:pStyle w:val="BodyText"/>
        <w:rPr>
          <w:b/>
          <w:sz w:val="20"/>
        </w:rPr>
      </w:pPr>
    </w:p>
    <w:p w14:paraId="5E604433" w14:textId="77777777" w:rsidR="00285846" w:rsidRDefault="00285846">
      <w:pPr>
        <w:pStyle w:val="BodyText"/>
        <w:rPr>
          <w:b/>
          <w:sz w:val="20"/>
        </w:rPr>
      </w:pPr>
    </w:p>
    <w:p w14:paraId="2E2538BD" w14:textId="77777777" w:rsidR="00285846" w:rsidRDefault="00285846">
      <w:pPr>
        <w:pStyle w:val="BodyText"/>
        <w:rPr>
          <w:b/>
          <w:sz w:val="20"/>
        </w:rPr>
      </w:pPr>
    </w:p>
    <w:p w14:paraId="64FE66D3" w14:textId="77777777" w:rsidR="00285846" w:rsidRDefault="00285846">
      <w:pPr>
        <w:pStyle w:val="BodyText"/>
        <w:rPr>
          <w:b/>
          <w:sz w:val="20"/>
        </w:rPr>
      </w:pPr>
    </w:p>
    <w:p w14:paraId="0EBBA763" w14:textId="77777777" w:rsidR="00285846" w:rsidRDefault="00285846">
      <w:pPr>
        <w:pStyle w:val="BodyText"/>
        <w:rPr>
          <w:b/>
          <w:sz w:val="20"/>
        </w:rPr>
      </w:pPr>
    </w:p>
    <w:p w14:paraId="501148AC" w14:textId="77777777" w:rsidR="00285846" w:rsidRDefault="00285846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8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451"/>
        <w:gridCol w:w="449"/>
        <w:gridCol w:w="451"/>
        <w:gridCol w:w="419"/>
      </w:tblGrid>
      <w:tr w:rsidR="00285846" w14:paraId="12B4A0FD" w14:textId="77777777">
        <w:trPr>
          <w:trHeight w:val="383"/>
        </w:trPr>
        <w:tc>
          <w:tcPr>
            <w:tcW w:w="421" w:type="dxa"/>
            <w:tcBorders>
              <w:right w:val="double" w:sz="3" w:space="0" w:color="000000"/>
            </w:tcBorders>
          </w:tcPr>
          <w:p w14:paraId="421DC1CE" w14:textId="7B8F11FF" w:rsidR="00285846" w:rsidRPr="006223FC" w:rsidRDefault="00F43AC8" w:rsidP="006223FC">
            <w:pPr>
              <w:pStyle w:val="TableParagraph"/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6223FC">
              <w:rPr>
                <w:rFonts w:ascii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1" w:type="dxa"/>
            <w:tcBorders>
              <w:left w:val="double" w:sz="3" w:space="0" w:color="000000"/>
              <w:right w:val="double" w:sz="3" w:space="0" w:color="000000"/>
            </w:tcBorders>
          </w:tcPr>
          <w:p w14:paraId="0AA0D514" w14:textId="3AB2560E" w:rsidR="00285846" w:rsidRPr="006223FC" w:rsidRDefault="00F43AC8" w:rsidP="006223FC">
            <w:pPr>
              <w:pStyle w:val="TableParagraph"/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6223FC">
              <w:rPr>
                <w:rFonts w:ascii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49" w:type="dxa"/>
            <w:tcBorders>
              <w:left w:val="double" w:sz="3" w:space="0" w:color="000000"/>
              <w:right w:val="double" w:sz="3" w:space="0" w:color="000000"/>
            </w:tcBorders>
          </w:tcPr>
          <w:p w14:paraId="571B208E" w14:textId="669C18A5" w:rsidR="00285846" w:rsidRPr="006223FC" w:rsidRDefault="00F43AC8" w:rsidP="006223FC">
            <w:pPr>
              <w:pStyle w:val="TableParagraph"/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6223FC">
              <w:rPr>
                <w:rFonts w:ascii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1" w:type="dxa"/>
            <w:tcBorders>
              <w:left w:val="double" w:sz="3" w:space="0" w:color="000000"/>
              <w:right w:val="double" w:sz="3" w:space="0" w:color="000000"/>
            </w:tcBorders>
          </w:tcPr>
          <w:p w14:paraId="46BCBB95" w14:textId="0D6A6FAD" w:rsidR="00285846" w:rsidRPr="006223FC" w:rsidRDefault="00F43AC8" w:rsidP="006223FC">
            <w:pPr>
              <w:pStyle w:val="TableParagraph"/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6223FC">
              <w:rPr>
                <w:rFonts w:ascii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  <w:tcBorders>
              <w:left w:val="double" w:sz="3" w:space="0" w:color="000000"/>
            </w:tcBorders>
          </w:tcPr>
          <w:p w14:paraId="51750E5B" w14:textId="474AEB62" w:rsidR="00285846" w:rsidRPr="006223FC" w:rsidRDefault="00F43AC8" w:rsidP="006223FC">
            <w:pPr>
              <w:pStyle w:val="TableParagraph"/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6223FC">
              <w:rPr>
                <w:rFonts w:ascii="Times New Roman"/>
                <w:b/>
                <w:bCs/>
                <w:sz w:val="32"/>
                <w:szCs w:val="32"/>
              </w:rPr>
              <w:t>9</w:t>
            </w:r>
          </w:p>
        </w:tc>
      </w:tr>
    </w:tbl>
    <w:p w14:paraId="3690BAEA" w14:textId="77777777" w:rsidR="00285846" w:rsidRDefault="00285846">
      <w:pPr>
        <w:pStyle w:val="BodyText"/>
        <w:rPr>
          <w:b/>
          <w:sz w:val="44"/>
        </w:rPr>
      </w:pPr>
    </w:p>
    <w:p w14:paraId="695F74E7" w14:textId="77777777" w:rsidR="00285846" w:rsidRDefault="00285846">
      <w:pPr>
        <w:pStyle w:val="BodyText"/>
        <w:rPr>
          <w:b/>
          <w:sz w:val="44"/>
        </w:rPr>
      </w:pPr>
    </w:p>
    <w:p w14:paraId="0E14B037" w14:textId="77777777" w:rsidR="00285846" w:rsidRDefault="00285846">
      <w:pPr>
        <w:pStyle w:val="BodyText"/>
        <w:spacing w:before="9"/>
        <w:rPr>
          <w:b/>
          <w:sz w:val="63"/>
        </w:rPr>
      </w:pPr>
    </w:p>
    <w:p w14:paraId="4AB8EFD8" w14:textId="647B67CB" w:rsidR="00285846" w:rsidRDefault="00F43AC8">
      <w:pPr>
        <w:tabs>
          <w:tab w:val="left" w:pos="10763"/>
        </w:tabs>
        <w:spacing w:line="254" w:lineRule="auto"/>
        <w:ind w:left="4439" w:right="674"/>
        <w:rPr>
          <w:i/>
          <w:sz w:val="28"/>
        </w:rPr>
      </w:pPr>
      <w:r>
        <w:rPr>
          <w:b/>
          <w:sz w:val="28"/>
        </w:rPr>
        <w:t>Number of excursions* during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thick"/>
        </w:rPr>
        <w:t xml:space="preserve"> </w:t>
      </w:r>
      <w:r w:rsidR="001D7A87">
        <w:rPr>
          <w:b/>
          <w:w w:val="99"/>
          <w:sz w:val="28"/>
          <w:u w:val="thick"/>
        </w:rPr>
        <w:t>0</w:t>
      </w:r>
      <w:r>
        <w:rPr>
          <w:b/>
          <w:sz w:val="28"/>
          <w:u w:val="thick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(Count the number of days when any </w:t>
      </w:r>
      <w:r>
        <w:rPr>
          <w:i/>
          <w:spacing w:val="3"/>
          <w:sz w:val="28"/>
        </w:rPr>
        <w:t xml:space="preserve">WQP </w:t>
      </w:r>
      <w:r>
        <w:rPr>
          <w:i/>
          <w:sz w:val="28"/>
        </w:rPr>
        <w:t>was less than the minimum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required)</w:t>
      </w:r>
    </w:p>
    <w:p w14:paraId="33D5FE59" w14:textId="77777777" w:rsidR="00285846" w:rsidRDefault="00285846">
      <w:pPr>
        <w:pStyle w:val="BodyText"/>
        <w:rPr>
          <w:i/>
          <w:sz w:val="20"/>
        </w:rPr>
      </w:pPr>
    </w:p>
    <w:p w14:paraId="338B5DBF" w14:textId="6D49BFDE" w:rsidR="00285846" w:rsidRDefault="00F43AC8">
      <w:pPr>
        <w:tabs>
          <w:tab w:val="left" w:pos="11321"/>
        </w:tabs>
        <w:spacing w:before="212" w:line="249" w:lineRule="auto"/>
        <w:ind w:left="4439" w:right="115"/>
        <w:rPr>
          <w:i/>
          <w:sz w:val="28"/>
        </w:rPr>
      </w:pPr>
      <w:r>
        <w:rPr>
          <w:b/>
          <w:sz w:val="28"/>
        </w:rPr>
        <w:t>Total excursions during the previous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thick"/>
        </w:rPr>
        <w:t xml:space="preserve"> </w:t>
      </w:r>
      <w:r w:rsidR="001D7A87">
        <w:rPr>
          <w:b/>
          <w:w w:val="99"/>
          <w:sz w:val="28"/>
          <w:u w:val="thick"/>
        </w:rPr>
        <w:t>0</w:t>
      </w:r>
      <w:r>
        <w:rPr>
          <w:b/>
          <w:sz w:val="28"/>
          <w:u w:val="thick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(Over 9 excursions in 6 months </w:t>
      </w:r>
      <w:proofErr w:type="gramStart"/>
      <w:r>
        <w:rPr>
          <w:i/>
          <w:sz w:val="28"/>
        </w:rPr>
        <w:t>is</w:t>
      </w:r>
      <w:proofErr w:type="gramEnd"/>
      <w:r>
        <w:rPr>
          <w:i/>
          <w:sz w:val="28"/>
        </w:rPr>
        <w:t xml:space="preserve"> a violation. Entry Point and Distribution excursions are </w:t>
      </w:r>
      <w:proofErr w:type="gramStart"/>
      <w:r>
        <w:rPr>
          <w:i/>
          <w:sz w:val="28"/>
        </w:rPr>
        <w:t>cumulative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)</w:t>
      </w:r>
      <w:proofErr w:type="gramEnd"/>
    </w:p>
    <w:p w14:paraId="049831D2" w14:textId="42D39D0D" w:rsidR="00285846" w:rsidRDefault="00F43AC8">
      <w:pPr>
        <w:spacing w:before="254"/>
        <w:ind w:left="5641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400" behindDoc="1" locked="0" layoutInCell="1" allowOverlap="1" wp14:anchorId="000A750F" wp14:editId="6D49C9E7">
                <wp:simplePos x="0" y="0"/>
                <wp:positionH relativeFrom="page">
                  <wp:posOffset>3620770</wp:posOffset>
                </wp:positionH>
                <wp:positionV relativeFrom="paragraph">
                  <wp:posOffset>262890</wp:posOffset>
                </wp:positionV>
                <wp:extent cx="3372485" cy="2284730"/>
                <wp:effectExtent l="10795" t="8890" r="7620" b="1143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284730"/>
                          <a:chOff x="5702" y="414"/>
                          <a:chExt cx="5311" cy="3598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8344" y="414"/>
                            <a:ext cx="2669" cy="3598"/>
                          </a:xfrm>
                          <a:custGeom>
                            <a:avLst/>
                            <a:gdLst>
                              <a:gd name="T0" fmla="+- 0 8344 8344"/>
                              <a:gd name="T1" fmla="*/ T0 w 2669"/>
                              <a:gd name="T2" fmla="+- 0 415 414"/>
                              <a:gd name="T3" fmla="*/ 415 h 3598"/>
                              <a:gd name="T4" fmla="+- 0 11013 8344"/>
                              <a:gd name="T5" fmla="*/ T4 w 2669"/>
                              <a:gd name="T6" fmla="+- 0 415 414"/>
                              <a:gd name="T7" fmla="*/ 415 h 3598"/>
                              <a:gd name="T8" fmla="+- 0 11012 8344"/>
                              <a:gd name="T9" fmla="*/ T8 w 2669"/>
                              <a:gd name="T10" fmla="+- 0 414 414"/>
                              <a:gd name="T11" fmla="*/ 414 h 3598"/>
                              <a:gd name="T12" fmla="+- 0 11012 8344"/>
                              <a:gd name="T13" fmla="*/ T12 w 2669"/>
                              <a:gd name="T14" fmla="+- 0 4012 414"/>
                              <a:gd name="T15" fmla="*/ 4012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69" h="3598">
                                <a:moveTo>
                                  <a:pt x="0" y="1"/>
                                </a:moveTo>
                                <a:lnTo>
                                  <a:pt x="2669" y="1"/>
                                </a:lnTo>
                                <a:moveTo>
                                  <a:pt x="2668" y="0"/>
                                </a:moveTo>
                                <a:lnTo>
                                  <a:pt x="2668" y="359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02" y="4011"/>
                            <a:ext cx="531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02" y="41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03" y="414"/>
                            <a:ext cx="0" cy="359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9B5DD" id="Group 3" o:spid="_x0000_s1026" style="position:absolute;margin-left:285.1pt;margin-top:20.7pt;width:265.55pt;height:179.9pt;z-index:-20080;mso-position-horizontal-relative:page" coordorigin="5702,414" coordsize="5311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">
                <v:shape id="AutoShape 7" o:spid="_x0000_s1027" style="position:absolute;left:8344;top:414;width:2669;height:3598;visibility:visible;mso-wrap-style:square;v-text-anchor:top" coordsize="2669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" path="m,1r2669,m2668,r,3598e" filled="f" strokeweight=".12pt">
                  <v:path arrowok="t" o:connecttype="custom" o:connectlocs="0,415;2669,415;2668,414;2668,4012" o:connectangles="0,0,0,0"/>
                </v:shape>
                <v:line id="Line 6" o:spid="_x0000_s1028" style="position:absolute;visibility:visible;mso-wrap-style:square" from="5702,4011" to="11013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" strokeweight=".12pt"/>
                <v:line id="Line 5" o:spid="_x0000_s1029" style="position:absolute;visibility:visible;mso-wrap-style:square" from="5702,415" to="5882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" strokeweight=".12pt"/>
                <v:line id="Line 4" o:spid="_x0000_s1030" style="position:absolute;visibility:visible;mso-wrap-style:square" from="5703,414" to="570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" strokeweight=".12pt"/>
                <w10:wrap anchorx="page"/>
              </v:group>
            </w:pict>
          </mc:Fallback>
        </mc:AlternateContent>
      </w:r>
      <w:r>
        <w:rPr>
          <w:i/>
          <w:sz w:val="28"/>
        </w:rPr>
        <w:t>For OHA use only</w:t>
      </w:r>
    </w:p>
    <w:p w14:paraId="5DBBF910" w14:textId="77777777" w:rsidR="00285846" w:rsidRDefault="00285846">
      <w:pPr>
        <w:pStyle w:val="BodyText"/>
        <w:spacing w:before="4"/>
        <w:rPr>
          <w:i/>
          <w:sz w:val="34"/>
        </w:rPr>
      </w:pPr>
    </w:p>
    <w:p w14:paraId="0F4EC85C" w14:textId="77777777" w:rsidR="00285846" w:rsidRDefault="00F43AC8">
      <w:pPr>
        <w:pStyle w:val="Heading1"/>
        <w:spacing w:line="237" w:lineRule="auto"/>
        <w:ind w:left="6527" w:right="1781"/>
      </w:pPr>
      <w:r>
        <w:t>Minimum Water Quality Parameters as set by</w:t>
      </w:r>
    </w:p>
    <w:p w14:paraId="5C693A53" w14:textId="0B7A584B" w:rsidR="00285846" w:rsidRDefault="00F43AC8">
      <w:pPr>
        <w:pStyle w:val="BodyText"/>
        <w:spacing w:before="194"/>
        <w:ind w:left="6581" w:right="44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2C39683D" wp14:editId="4B90C249">
                <wp:simplePos x="0" y="0"/>
                <wp:positionH relativeFrom="page">
                  <wp:posOffset>4701540</wp:posOffset>
                </wp:positionH>
                <wp:positionV relativeFrom="paragraph">
                  <wp:posOffset>104775</wp:posOffset>
                </wp:positionV>
                <wp:extent cx="607060" cy="99060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6"/>
                            </w:tblGrid>
                            <w:tr w:rsidR="00285846" w14:paraId="36618043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92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DD2ADC7" w14:textId="477BBBAA" w:rsidR="00285846" w:rsidRPr="006223FC" w:rsidRDefault="006223FC" w:rsidP="00F43AC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223FC">
                                    <w:rPr>
                                      <w:rFonts w:ascii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7.4</w:t>
                                  </w:r>
                                </w:p>
                              </w:tc>
                            </w:tr>
                            <w:tr w:rsidR="00285846" w14:paraId="062D4BAE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582636E" w14:textId="2A0A77BE" w:rsidR="00285846" w:rsidRDefault="00285846" w:rsidP="00F43AC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78EBFE78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2BD0816" w14:textId="45B41EB2" w:rsidR="00285846" w:rsidRDefault="00285846" w:rsidP="00F43AC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5846" w14:paraId="39E9DE9A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08E3091" w14:textId="77777777" w:rsidR="00285846" w:rsidRDefault="002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0D8F10" w14:textId="77777777" w:rsidR="00285846" w:rsidRDefault="0028584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683D" id="Text Box 2" o:spid="_x0000_s1033" type="#_x0000_t202" style="position:absolute;left:0;text-align:left;margin-left:370.2pt;margin-top:8.25pt;width:47.8pt;height:78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6"/>
                      </w:tblGrid>
                      <w:tr w:rsidR="00285846" w14:paraId="36618043" w14:textId="77777777">
                        <w:trPr>
                          <w:trHeight w:val="349"/>
                        </w:trPr>
                        <w:tc>
                          <w:tcPr>
                            <w:tcW w:w="926" w:type="dxa"/>
                            <w:tcBorders>
                              <w:bottom w:val="single" w:sz="18" w:space="0" w:color="000000"/>
                            </w:tcBorders>
                          </w:tcPr>
                          <w:p w14:paraId="1DD2ADC7" w14:textId="477BBBAA" w:rsidR="00285846" w:rsidRPr="006223FC" w:rsidRDefault="006223FC" w:rsidP="00F43AC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23FC">
                              <w:rPr>
                                <w:rFonts w:asci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7.4</w:t>
                            </w:r>
                          </w:p>
                        </w:tc>
                      </w:tr>
                      <w:tr w:rsidR="00285846" w14:paraId="062D4BAE" w14:textId="77777777">
                        <w:trPr>
                          <w:trHeight w:val="344"/>
                        </w:trPr>
                        <w:tc>
                          <w:tcPr>
                            <w:tcW w:w="92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5582636E" w14:textId="2A0A77BE" w:rsidR="00285846" w:rsidRDefault="00285846" w:rsidP="00F43AC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78EBFE78" w14:textId="77777777">
                        <w:trPr>
                          <w:trHeight w:val="342"/>
                        </w:trPr>
                        <w:tc>
                          <w:tcPr>
                            <w:tcW w:w="92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12BD0816" w14:textId="45B41EB2" w:rsidR="00285846" w:rsidRDefault="00285846" w:rsidP="00F43AC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5846" w14:paraId="39E9DE9A" w14:textId="77777777">
                        <w:trPr>
                          <w:trHeight w:val="349"/>
                        </w:trPr>
                        <w:tc>
                          <w:tcPr>
                            <w:tcW w:w="926" w:type="dxa"/>
                            <w:tcBorders>
                              <w:top w:val="single" w:sz="18" w:space="0" w:color="000000"/>
                            </w:tcBorders>
                          </w:tcPr>
                          <w:p w14:paraId="108E3091" w14:textId="77777777" w:rsidR="00285846" w:rsidRDefault="002858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5C0D8F10" w14:textId="77777777" w:rsidR="00285846" w:rsidRDefault="002858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pH</w:t>
      </w:r>
    </w:p>
    <w:p w14:paraId="4BEF783D" w14:textId="77777777" w:rsidR="00285846" w:rsidRDefault="00285846">
      <w:pPr>
        <w:jc w:val="center"/>
        <w:sectPr w:rsidR="00285846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3CE4A031" w14:textId="77777777" w:rsidR="00285846" w:rsidRDefault="00F43AC8">
      <w:pPr>
        <w:pStyle w:val="BodyText"/>
        <w:spacing w:before="65" w:line="288" w:lineRule="auto"/>
        <w:ind w:left="6510" w:right="19" w:firstLine="8"/>
        <w:jc w:val="center"/>
      </w:pPr>
      <w:proofErr w:type="spellStart"/>
      <w:r>
        <w:t>Alk</w:t>
      </w:r>
      <w:proofErr w:type="spellEnd"/>
      <w:r>
        <w:t xml:space="preserve"> PO4</w:t>
      </w:r>
    </w:p>
    <w:p w14:paraId="29E23E16" w14:textId="77777777" w:rsidR="00285846" w:rsidRDefault="00F43AC8">
      <w:pPr>
        <w:pStyle w:val="BodyText"/>
        <w:jc w:val="right"/>
      </w:pPr>
      <w:r>
        <w:t>Other</w:t>
      </w:r>
    </w:p>
    <w:p w14:paraId="67749400" w14:textId="77777777" w:rsidR="00285846" w:rsidRDefault="00F43AC8">
      <w:pPr>
        <w:tabs>
          <w:tab w:val="left" w:pos="3105"/>
        </w:tabs>
        <w:spacing w:before="65" w:line="283" w:lineRule="auto"/>
        <w:ind w:left="980" w:right="1104"/>
        <w:rPr>
          <w:i/>
          <w:sz w:val="28"/>
        </w:rPr>
      </w:pPr>
      <w:r>
        <w:br w:type="column"/>
      </w:r>
      <w:r>
        <w:rPr>
          <w:i/>
          <w:sz w:val="28"/>
        </w:rPr>
        <w:t xml:space="preserve">(Alkalinity) (Orthophosphate) </w:t>
      </w:r>
      <w:proofErr w:type="gramStart"/>
      <w:r>
        <w:rPr>
          <w:i/>
          <w:sz w:val="28"/>
        </w:rPr>
        <w:t>(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proofErr w:type="gramEnd"/>
      <w:r>
        <w:rPr>
          <w:i/>
          <w:spacing w:val="-18"/>
          <w:sz w:val="28"/>
        </w:rPr>
        <w:t>)</w:t>
      </w:r>
    </w:p>
    <w:p w14:paraId="7E5EC52C" w14:textId="77777777" w:rsidR="00285846" w:rsidRDefault="00285846">
      <w:pPr>
        <w:spacing w:line="283" w:lineRule="auto"/>
        <w:rPr>
          <w:sz w:val="28"/>
        </w:rPr>
        <w:sectPr w:rsidR="00285846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7096" w:space="40"/>
            <w:col w:w="4304"/>
          </w:cols>
        </w:sectPr>
      </w:pPr>
    </w:p>
    <w:p w14:paraId="14BF2EE2" w14:textId="77777777" w:rsidR="00285846" w:rsidRDefault="00285846">
      <w:pPr>
        <w:pStyle w:val="BodyText"/>
        <w:rPr>
          <w:i/>
          <w:sz w:val="20"/>
        </w:rPr>
      </w:pPr>
    </w:p>
    <w:p w14:paraId="05765E5C" w14:textId="77777777" w:rsidR="00285846" w:rsidRDefault="00285846">
      <w:pPr>
        <w:pStyle w:val="BodyText"/>
        <w:rPr>
          <w:i/>
          <w:sz w:val="20"/>
        </w:rPr>
      </w:pPr>
    </w:p>
    <w:p w14:paraId="290EA320" w14:textId="77777777" w:rsidR="00285846" w:rsidRDefault="00285846">
      <w:pPr>
        <w:pStyle w:val="BodyText"/>
        <w:rPr>
          <w:i/>
          <w:sz w:val="20"/>
        </w:rPr>
      </w:pPr>
    </w:p>
    <w:p w14:paraId="3194C2D7" w14:textId="77777777" w:rsidR="00285846" w:rsidRDefault="00285846">
      <w:pPr>
        <w:pStyle w:val="BodyText"/>
        <w:rPr>
          <w:i/>
          <w:sz w:val="20"/>
        </w:rPr>
      </w:pPr>
    </w:p>
    <w:p w14:paraId="33037F22" w14:textId="77777777" w:rsidR="00285846" w:rsidRDefault="00285846">
      <w:pPr>
        <w:pStyle w:val="BodyText"/>
        <w:rPr>
          <w:i/>
          <w:sz w:val="20"/>
        </w:rPr>
      </w:pPr>
    </w:p>
    <w:p w14:paraId="28310AB4" w14:textId="77777777" w:rsidR="00285846" w:rsidRDefault="00285846">
      <w:pPr>
        <w:rPr>
          <w:sz w:val="20"/>
        </w:rPr>
        <w:sectPr w:rsidR="00285846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7C745C93" w14:textId="77777777" w:rsidR="00285846" w:rsidRDefault="00285846">
      <w:pPr>
        <w:pStyle w:val="BodyText"/>
        <w:rPr>
          <w:i/>
          <w:sz w:val="26"/>
        </w:rPr>
      </w:pPr>
    </w:p>
    <w:p w14:paraId="171074A8" w14:textId="77777777" w:rsidR="00285846" w:rsidRDefault="00285846">
      <w:pPr>
        <w:pStyle w:val="BodyText"/>
        <w:rPr>
          <w:i/>
          <w:sz w:val="26"/>
        </w:rPr>
      </w:pPr>
    </w:p>
    <w:p w14:paraId="6D58113E" w14:textId="77777777" w:rsidR="00285846" w:rsidRDefault="00285846">
      <w:pPr>
        <w:pStyle w:val="BodyText"/>
        <w:rPr>
          <w:i/>
          <w:sz w:val="26"/>
        </w:rPr>
      </w:pPr>
    </w:p>
    <w:p w14:paraId="669A6AE9" w14:textId="77777777" w:rsidR="00285846" w:rsidRDefault="00285846">
      <w:pPr>
        <w:pStyle w:val="BodyText"/>
        <w:rPr>
          <w:i/>
          <w:sz w:val="26"/>
        </w:rPr>
      </w:pPr>
    </w:p>
    <w:p w14:paraId="4D04625B" w14:textId="77777777" w:rsidR="00285846" w:rsidRDefault="00285846">
      <w:pPr>
        <w:pStyle w:val="BodyText"/>
        <w:rPr>
          <w:i/>
          <w:sz w:val="26"/>
        </w:rPr>
      </w:pPr>
    </w:p>
    <w:p w14:paraId="3C3E249C" w14:textId="77777777" w:rsidR="00285846" w:rsidRDefault="00285846">
      <w:pPr>
        <w:pStyle w:val="BodyText"/>
        <w:rPr>
          <w:i/>
          <w:sz w:val="26"/>
        </w:rPr>
      </w:pPr>
    </w:p>
    <w:p w14:paraId="370F4F90" w14:textId="77777777" w:rsidR="00285846" w:rsidRDefault="00F43AC8">
      <w:pPr>
        <w:spacing w:before="208"/>
        <w:ind w:left="119"/>
        <w:rPr>
          <w:sz w:val="24"/>
        </w:rPr>
      </w:pPr>
      <w:r>
        <w:rPr>
          <w:sz w:val="24"/>
        </w:rPr>
        <w:t xml:space="preserve">(No = N = </w:t>
      </w:r>
      <w:r>
        <w:rPr>
          <w:spacing w:val="-3"/>
          <w:sz w:val="24"/>
        </w:rPr>
        <w:t>Excursion)</w:t>
      </w:r>
    </w:p>
    <w:p w14:paraId="616C0773" w14:textId="77777777" w:rsidR="00285846" w:rsidRDefault="00F43AC8">
      <w:pPr>
        <w:pStyle w:val="BodyText"/>
        <w:rPr>
          <w:sz w:val="26"/>
        </w:rPr>
      </w:pPr>
      <w:r>
        <w:br w:type="column"/>
      </w:r>
    </w:p>
    <w:p w14:paraId="0866B334" w14:textId="77777777" w:rsidR="00285846" w:rsidRDefault="00285846">
      <w:pPr>
        <w:pStyle w:val="BodyText"/>
        <w:rPr>
          <w:sz w:val="26"/>
        </w:rPr>
      </w:pPr>
    </w:p>
    <w:p w14:paraId="66F57EFF" w14:textId="77777777" w:rsidR="00285846" w:rsidRDefault="00285846">
      <w:pPr>
        <w:pStyle w:val="BodyText"/>
        <w:rPr>
          <w:sz w:val="26"/>
        </w:rPr>
      </w:pPr>
    </w:p>
    <w:p w14:paraId="7315E3CF" w14:textId="77777777" w:rsidR="00285846" w:rsidRDefault="00285846">
      <w:pPr>
        <w:pStyle w:val="BodyText"/>
        <w:rPr>
          <w:sz w:val="26"/>
        </w:rPr>
      </w:pPr>
    </w:p>
    <w:p w14:paraId="29D180F9" w14:textId="77777777" w:rsidR="00285846" w:rsidRDefault="00285846">
      <w:pPr>
        <w:pStyle w:val="BodyText"/>
        <w:rPr>
          <w:sz w:val="26"/>
        </w:rPr>
      </w:pPr>
    </w:p>
    <w:p w14:paraId="654DA533" w14:textId="77777777" w:rsidR="00285846" w:rsidRDefault="00285846">
      <w:pPr>
        <w:pStyle w:val="BodyText"/>
        <w:rPr>
          <w:sz w:val="26"/>
        </w:rPr>
      </w:pPr>
    </w:p>
    <w:p w14:paraId="6EC78013" w14:textId="77777777" w:rsidR="00285846" w:rsidRDefault="00F43AC8">
      <w:pPr>
        <w:spacing w:before="208"/>
        <w:ind w:left="119"/>
        <w:rPr>
          <w:b/>
          <w:sz w:val="24"/>
        </w:rPr>
      </w:pPr>
      <w:r>
        <w:rPr>
          <w:b/>
          <w:sz w:val="24"/>
        </w:rPr>
        <w:t>Total N's</w:t>
      </w:r>
    </w:p>
    <w:p w14:paraId="76893DFA" w14:textId="267C236A" w:rsidR="00285846" w:rsidRDefault="00F43AC8">
      <w:pPr>
        <w:pStyle w:val="Heading1"/>
        <w:tabs>
          <w:tab w:val="left" w:pos="5714"/>
        </w:tabs>
        <w:spacing w:before="228" w:line="268" w:lineRule="auto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 w:rsidR="006223FC">
        <w:rPr>
          <w:w w:val="99"/>
          <w:u w:val="thick"/>
        </w:rPr>
        <w:t>Brian Bettis</w:t>
      </w:r>
      <w:r>
        <w:rPr>
          <w:u w:val="thick"/>
        </w:rPr>
        <w:tab/>
      </w:r>
      <w:r>
        <w:rPr>
          <w:w w:val="21"/>
          <w:u w:val="thick"/>
        </w:rPr>
        <w:t xml:space="preserve"> </w:t>
      </w:r>
      <w:r>
        <w:t xml:space="preserve"> Signature:</w:t>
      </w:r>
      <w:r>
        <w:rPr>
          <w:u w:val="thick"/>
        </w:rPr>
        <w:tab/>
      </w:r>
      <w:r>
        <w:t xml:space="preserve"> Date:  </w:t>
      </w:r>
      <w:r>
        <w:rPr>
          <w:w w:val="99"/>
          <w:u w:val="thick"/>
        </w:rPr>
        <w:t xml:space="preserve"> </w:t>
      </w:r>
      <w:r w:rsidR="001D7A87">
        <w:rPr>
          <w:w w:val="99"/>
          <w:u w:val="thick"/>
        </w:rPr>
        <w:t>07/01/2022</w:t>
      </w:r>
      <w:r>
        <w:rPr>
          <w:u w:val="thick"/>
        </w:rPr>
        <w:tab/>
      </w:r>
      <w:r>
        <w:rPr>
          <w:w w:val="21"/>
          <w:u w:val="thick"/>
        </w:rPr>
        <w:t xml:space="preserve"> </w:t>
      </w:r>
    </w:p>
    <w:p w14:paraId="0A1BA160" w14:textId="77777777" w:rsidR="00285846" w:rsidRDefault="00F43AC8">
      <w:pPr>
        <w:pStyle w:val="BodyText"/>
        <w:spacing w:before="82" w:line="237" w:lineRule="auto"/>
        <w:ind w:left="119"/>
      </w:pPr>
      <w:r>
        <w:t>Send to DWP within 10 days after end of sampling period</w:t>
      </w:r>
    </w:p>
    <w:p w14:paraId="610A9599" w14:textId="77777777" w:rsidR="00285846" w:rsidRDefault="00285846">
      <w:pPr>
        <w:spacing w:line="237" w:lineRule="auto"/>
        <w:sectPr w:rsidR="00285846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6E19F17C" w14:textId="77777777" w:rsidR="00285846" w:rsidRDefault="00285846">
      <w:pPr>
        <w:pStyle w:val="BodyText"/>
        <w:spacing w:before="11"/>
        <w:rPr>
          <w:sz w:val="9"/>
        </w:rPr>
      </w:pPr>
    </w:p>
    <w:p w14:paraId="74521941" w14:textId="77777777" w:rsidR="00285846" w:rsidRDefault="00F43AC8">
      <w:pPr>
        <w:pStyle w:val="BodyText"/>
        <w:tabs>
          <w:tab w:val="left" w:pos="5018"/>
        </w:tabs>
        <w:spacing w:before="92" w:line="288" w:lineRule="auto"/>
        <w:ind w:left="1967" w:right="1041" w:hanging="699"/>
      </w:pPr>
      <w:r>
        <w:t>OHA Drinking Water Program, PO Box 14350, Portland, OR 97293-0350 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5">
        <w:r>
          <w:t>http://healthoregon.org/dwp/</w:t>
        </w:r>
      </w:hyperlink>
    </w:p>
    <w:sectPr w:rsidR="00285846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6"/>
    <w:rsid w:val="001D7A87"/>
    <w:rsid w:val="00285846"/>
    <w:rsid w:val="006223FC"/>
    <w:rsid w:val="00C14DA9"/>
    <w:rsid w:val="00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D48C"/>
  <w15:docId w15:val="{60CC2C32-0106-4FB3-B059-B29B5CC4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119" w:right="34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althoregon.org/dwp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brian bettis</cp:lastModifiedBy>
  <cp:revision>2</cp:revision>
  <dcterms:created xsi:type="dcterms:W3CDTF">2022-07-01T21:26:00Z</dcterms:created>
  <dcterms:modified xsi:type="dcterms:W3CDTF">2022-07-01T21:26:00Z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2019-07-08T00:00:00Z</vt:filetime>
  </property>
</Properties>
</file>