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6D199D3A" w:rsidR="00C26D85" w:rsidRPr="00E24AFC" w:rsidRDefault="00BB44E6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2024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proofErr w:type="gramStart"/>
            <w:r w:rsidRPr="30ED955D">
              <w:rPr>
                <w:rFonts w:ascii="Arial Narrow" w:hAnsi="Arial Narrow"/>
                <w:sz w:val="22"/>
                <w:szCs w:val="22"/>
              </w:rPr>
              <w:t>Residual :</w:t>
            </w:r>
            <w:proofErr w:type="gramEnd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74E6D9D9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0350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11545586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2513CB41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0140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41048E28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7AACC275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0010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69F99628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2E561272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1420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45976436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61860608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2310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5E307D46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63A2D4F6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0755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0F14D34F" w:rsidR="00A6339F" w:rsidRPr="00B7694B" w:rsidRDefault="005B533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46231B01" w:rsidR="00A6339F" w:rsidRPr="00B7694B" w:rsidRDefault="005B533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0615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0FE4DAB8" w:rsidR="00A6339F" w:rsidRPr="00B7694B" w:rsidRDefault="005B533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534CFC36" w:rsidR="00A6339F" w:rsidRPr="00B7694B" w:rsidRDefault="005B533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1025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08C59470" w:rsidR="00A6339F" w:rsidRPr="00B7694B" w:rsidRDefault="005B533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316AD273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0340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689E45A1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7F5BA68F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2310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1F12896B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3B2D9873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0405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539711CF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32C0A3DB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0540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6DC3B638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11857931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0025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4BEE3C58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65C434B4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069370C5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1FBA5A0A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0545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5E706224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00744BFF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0815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5CBE0A8D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5F2DC3CF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4CCB565E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1CC8482E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6076EAC4" w:rsidR="00A6339F" w:rsidRPr="00B7694B" w:rsidRDefault="000F1E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6DEAD2C" w:rsidR="00A6339F" w:rsidRPr="00B7694B" w:rsidRDefault="000F1E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0640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096105B0" w:rsidR="00A6339F" w:rsidRPr="00B7694B" w:rsidRDefault="000F1E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6A6AB998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1746F2DB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</w:t>
            </w:r>
            <w:r w:rsidR="000F1E5B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5C34797B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0230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7D78B922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0F6ABB5C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5D97F95C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31B1BE8D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0825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53573F4A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0.11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0167A428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12B6F7DB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3CA247EA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5AEC7D3F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0.15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5B63F478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0800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37DB1222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04E5998A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1E257BBA" w:rsidR="00A6339F" w:rsidRPr="00B7694B" w:rsidRDefault="00041F62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0.31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649315C9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77D2E671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49AAD754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07DA1FC6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0.11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48FB96FA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0650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301C5DC4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64A4AEC7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1155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3F7EB322" w:rsidR="00A6339F" w:rsidRPr="00B7694B" w:rsidRDefault="00E2480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4691F168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ED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5BD0DEEB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proofErr w:type="gramStart"/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proofErr w:type="gramEnd"/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49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3A22286F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4542AF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7777777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D4F74">
              <w:t>Operations Supervisor - Jacobs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D9334" w14:textId="77777777" w:rsidR="002A16D2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</w:p>
          <w:p w14:paraId="0771F308" w14:textId="6F8045AB" w:rsidR="00A6339F" w:rsidRPr="007D4F74" w:rsidRDefault="002A16D2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79E64DC6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4542AF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43E0B620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A46C64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11746165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A46C64">
              <w:t>01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A46C64">
              <w:t>06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A46C64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37DA0">
              <w:rPr>
                <w:rFonts w:ascii="Arial Narrow" w:hAnsi="Arial Narrow"/>
                <w:iCs/>
              </w:rPr>
            </w:r>
            <w:r w:rsidR="00137DA0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41F62"/>
    <w:rsid w:val="0006545B"/>
    <w:rsid w:val="000853E5"/>
    <w:rsid w:val="00086251"/>
    <w:rsid w:val="000D0D94"/>
    <w:rsid w:val="000E0DA9"/>
    <w:rsid w:val="000F057F"/>
    <w:rsid w:val="000F1E5B"/>
    <w:rsid w:val="000F382F"/>
    <w:rsid w:val="000F3F73"/>
    <w:rsid w:val="000F4729"/>
    <w:rsid w:val="00104389"/>
    <w:rsid w:val="001078C0"/>
    <w:rsid w:val="00126A19"/>
    <w:rsid w:val="00136E2E"/>
    <w:rsid w:val="001561ED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2A16D2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542AF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B5337"/>
    <w:rsid w:val="005C05A4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1649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46C64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B44E6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80C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2439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2025-01-06T22:54:00Z</dcterms:created>
  <dcterms:modified xsi:type="dcterms:W3CDTF">2025-01-06T22:54:00Z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