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AA1A6" w14:textId="77777777" w:rsidR="00F50FDF" w:rsidRPr="004B4B0F" w:rsidRDefault="00F50FDF" w:rsidP="008E320E">
      <w:pPr>
        <w:jc w:val="center"/>
        <w:rPr>
          <w:sz w:val="2"/>
          <w:szCs w:val="2"/>
        </w:rPr>
      </w:pPr>
    </w:p>
    <w:tbl>
      <w:tblPr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42"/>
        <w:gridCol w:w="341"/>
        <w:gridCol w:w="387"/>
        <w:gridCol w:w="549"/>
        <w:gridCol w:w="875"/>
        <w:gridCol w:w="106"/>
        <w:gridCol w:w="256"/>
        <w:gridCol w:w="533"/>
        <w:gridCol w:w="650"/>
        <w:gridCol w:w="586"/>
        <w:gridCol w:w="909"/>
        <w:gridCol w:w="1341"/>
        <w:gridCol w:w="44"/>
        <w:gridCol w:w="243"/>
        <w:gridCol w:w="1051"/>
        <w:gridCol w:w="1497"/>
      </w:tblGrid>
      <w:tr w:rsidR="00C26D85" w:rsidRPr="0050705B" w14:paraId="2A5D8B80" w14:textId="77777777" w:rsidTr="30ED955D">
        <w:trPr>
          <w:trHeight w:val="389"/>
          <w:jc w:val="center"/>
        </w:trPr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BA832F3" w14:textId="77777777" w:rsidR="00C26D85" w:rsidRPr="00E24AFC" w:rsidRDefault="00C26D85" w:rsidP="008E320E">
            <w:pPr>
              <w:rPr>
                <w:rFonts w:ascii="Arial Narrow" w:hAnsi="Arial Narrow"/>
                <w:sz w:val="14"/>
                <w:szCs w:val="14"/>
              </w:rPr>
            </w:pPr>
          </w:p>
          <w:p w14:paraId="3EB75F5B" w14:textId="77777777" w:rsidR="00C26D85" w:rsidRPr="00E24AFC" w:rsidRDefault="30ED955D" w:rsidP="30ED955D">
            <w:pPr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System Name</w:t>
            </w:r>
          </w:p>
        </w:tc>
        <w:tc>
          <w:tcPr>
            <w:tcW w:w="485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BD2000D" w14:textId="77777777" w:rsidR="00C26D85" w:rsidRPr="00E24AFC" w:rsidRDefault="30ED955D" w:rsidP="30ED955D">
            <w:pPr>
              <w:tabs>
                <w:tab w:val="right" w:leader="underscore" w:pos="4717"/>
              </w:tabs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Brookings</w:t>
            </w:r>
          </w:p>
        </w:tc>
        <w:tc>
          <w:tcPr>
            <w:tcW w:w="26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258ABF7" w14:textId="77777777" w:rsidR="00C26D85" w:rsidRPr="00E24AFC" w:rsidRDefault="30ED955D" w:rsidP="30ED955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PWS ID#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ECA1A3D" w14:textId="77777777" w:rsidR="00C26D85" w:rsidRPr="00E24AFC" w:rsidRDefault="30ED955D" w:rsidP="30ED955D">
            <w:pPr>
              <w:tabs>
                <w:tab w:val="right" w:leader="underscore" w:pos="2610"/>
              </w:tabs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4 1   00149</w:t>
            </w:r>
          </w:p>
        </w:tc>
      </w:tr>
      <w:tr w:rsidR="00C26D85" w:rsidRPr="0050705B" w14:paraId="5C9AFE26" w14:textId="77777777" w:rsidTr="30ED955D">
        <w:trPr>
          <w:trHeight w:val="341"/>
          <w:jc w:val="center"/>
        </w:trPr>
        <w:tc>
          <w:tcPr>
            <w:tcW w:w="11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1BD725B" w14:textId="77777777" w:rsidR="00C26D85" w:rsidRPr="00E24AFC" w:rsidRDefault="30ED955D" w:rsidP="30ED955D">
            <w:pPr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 xml:space="preserve">Month/Year 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D90A7D" w14:textId="58C93386" w:rsidR="00C26D85" w:rsidRPr="00E24AFC" w:rsidRDefault="00E06564" w:rsidP="00525346">
            <w:pPr>
              <w:tabs>
                <w:tab w:val="right" w:leader="underscore" w:pos="792"/>
                <w:tab w:val="right" w:leader="underscore" w:pos="1512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December 2025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7439CD" w14:textId="77777777" w:rsidR="00C26D85" w:rsidRPr="00E24AFC" w:rsidRDefault="30ED955D" w:rsidP="30ED955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Entry Point: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DA1F86" w14:textId="77777777" w:rsidR="00C26D85" w:rsidRPr="00E24AFC" w:rsidRDefault="30ED955D" w:rsidP="30ED955D">
            <w:pPr>
              <w:tabs>
                <w:tab w:val="right" w:pos="2052"/>
              </w:tabs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F83E68" w14:textId="77777777" w:rsidR="00C26D85" w:rsidRPr="00E24AFC" w:rsidRDefault="30ED955D" w:rsidP="30ED955D">
            <w:pPr>
              <w:tabs>
                <w:tab w:val="right" w:pos="2830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 xml:space="preserve">Required Minimum </w:t>
            </w:r>
            <w:proofErr w:type="gramStart"/>
            <w:r w:rsidRPr="30ED955D">
              <w:rPr>
                <w:rFonts w:ascii="Arial Narrow" w:hAnsi="Arial Narrow"/>
                <w:sz w:val="22"/>
                <w:szCs w:val="22"/>
              </w:rPr>
              <w:t>Residual :</w:t>
            </w:r>
            <w:proofErr w:type="gramEnd"/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EF6BE" w14:textId="77777777" w:rsidR="00C26D85" w:rsidRPr="00C77176" w:rsidRDefault="00C26D85" w:rsidP="00E24AFC">
            <w:pPr>
              <w:jc w:val="right"/>
              <w:rPr>
                <w:rFonts w:ascii="Arial Narrow" w:hAnsi="Arial Narrow"/>
                <w:sz w:val="10"/>
                <w:szCs w:val="22"/>
              </w:rPr>
            </w:pPr>
          </w:p>
          <w:p w14:paraId="3ACCC47F" w14:textId="77777777" w:rsidR="00C26D85" w:rsidRPr="00E24AFC" w:rsidRDefault="30ED955D" w:rsidP="30ED955D">
            <w:pPr>
              <w:tabs>
                <w:tab w:val="right" w:leader="underscore" w:pos="3132"/>
              </w:tabs>
              <w:rPr>
                <w:rFonts w:ascii="Arial Narrow" w:hAnsi="Arial Narrow"/>
                <w:sz w:val="22"/>
                <w:szCs w:val="22"/>
              </w:rPr>
            </w:pPr>
            <w:bookmarkStart w:id="0" w:name="Text4"/>
            <w:r w:rsidRPr="30ED955D">
              <w:rPr>
                <w:rFonts w:ascii="Arial Narrow" w:hAnsi="Arial Narrow"/>
                <w:sz w:val="22"/>
                <w:szCs w:val="22"/>
              </w:rPr>
              <w:t>Variable – see column headers</w:t>
            </w:r>
            <w:bookmarkEnd w:id="0"/>
          </w:p>
        </w:tc>
      </w:tr>
      <w:tr w:rsidR="00104389" w:rsidRPr="0050705B" w14:paraId="2CA5F2E3" w14:textId="77777777" w:rsidTr="30ED955D">
        <w:trPr>
          <w:trHeight w:val="690"/>
          <w:jc w:val="center"/>
        </w:trPr>
        <w:tc>
          <w:tcPr>
            <w:tcW w:w="72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114D29E" w14:textId="77777777" w:rsidR="005E6EB0" w:rsidRPr="00C77176" w:rsidRDefault="30ED955D" w:rsidP="30ED95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30ED955D">
              <w:rPr>
                <w:rFonts w:ascii="Arial Narrow" w:hAnsi="Arial Narrow"/>
                <w:sz w:val="20"/>
                <w:szCs w:val="20"/>
              </w:rPr>
              <w:t>Date</w:t>
            </w:r>
          </w:p>
        </w:tc>
        <w:tc>
          <w:tcPr>
            <w:tcW w:w="1170" w:type="dxa"/>
            <w:gridSpan w:val="3"/>
            <w:tcBorders>
              <w:top w:val="double" w:sz="4" w:space="0" w:color="auto"/>
            </w:tcBorders>
            <w:vAlign w:val="center"/>
          </w:tcPr>
          <w:p w14:paraId="56E0D6EE" w14:textId="77777777" w:rsidR="005E6EB0" w:rsidRPr="00C77176" w:rsidRDefault="30ED955D" w:rsidP="30ED95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30ED955D">
              <w:rPr>
                <w:rFonts w:ascii="Arial Narrow" w:hAnsi="Arial Narrow"/>
                <w:sz w:val="20"/>
                <w:szCs w:val="20"/>
              </w:rPr>
              <w:t>Time</w:t>
            </w:r>
          </w:p>
        </w:tc>
        <w:tc>
          <w:tcPr>
            <w:tcW w:w="1530" w:type="dxa"/>
            <w:gridSpan w:val="3"/>
            <w:tcBorders>
              <w:top w:val="double" w:sz="4" w:space="0" w:color="auto"/>
            </w:tcBorders>
            <w:vAlign w:val="center"/>
          </w:tcPr>
          <w:p w14:paraId="0AA25902" w14:textId="77777777" w:rsidR="005E6EB0" w:rsidRPr="00C77176" w:rsidRDefault="30ED955D" w:rsidP="30ED95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30ED955D">
              <w:rPr>
                <w:rFonts w:ascii="Arial Narrow" w:hAnsi="Arial Narrow"/>
                <w:sz w:val="20"/>
                <w:szCs w:val="20"/>
              </w:rPr>
              <w:t>Source(s) in use</w:t>
            </w:r>
          </w:p>
        </w:tc>
        <w:tc>
          <w:tcPr>
            <w:tcW w:w="2025" w:type="dxa"/>
            <w:gridSpan w:val="4"/>
            <w:tcBorders>
              <w:top w:val="double" w:sz="4" w:space="0" w:color="auto"/>
            </w:tcBorders>
            <w:vAlign w:val="center"/>
          </w:tcPr>
          <w:p w14:paraId="113D4E76" w14:textId="77777777" w:rsidR="005E6EB0" w:rsidRPr="00C77176" w:rsidRDefault="30ED955D" w:rsidP="30ED95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30ED955D">
              <w:rPr>
                <w:rFonts w:ascii="Arial Narrow" w:hAnsi="Arial Narrow"/>
                <w:sz w:val="20"/>
                <w:szCs w:val="20"/>
              </w:rPr>
              <w:t xml:space="preserve">Lowest free chlorine </w:t>
            </w:r>
          </w:p>
          <w:p w14:paraId="77F7C933" w14:textId="77777777" w:rsidR="005E6EB0" w:rsidRPr="00C77176" w:rsidRDefault="30ED955D" w:rsidP="30ED95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30ED955D">
              <w:rPr>
                <w:rFonts w:ascii="Arial Narrow" w:hAnsi="Arial Narrow"/>
                <w:sz w:val="20"/>
                <w:szCs w:val="20"/>
              </w:rPr>
              <w:t>residual at WTP influent (minimum 0.1 mg/L)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</w:tcBorders>
          </w:tcPr>
          <w:p w14:paraId="77EE9C8A" w14:textId="77777777" w:rsidR="005E6EB0" w:rsidRPr="00C77176" w:rsidRDefault="30ED955D" w:rsidP="30ED95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30ED955D">
              <w:rPr>
                <w:rFonts w:ascii="Arial Narrow" w:hAnsi="Arial Narrow"/>
                <w:sz w:val="20"/>
                <w:szCs w:val="20"/>
              </w:rPr>
              <w:t>In emergency, when influent not met – use filter trains &amp; monitor at Entry Pt</w:t>
            </w:r>
            <w:r w:rsidR="008062CE">
              <w:br/>
            </w:r>
            <w:r w:rsidRPr="30ED955D">
              <w:rPr>
                <w:rFonts w:ascii="Arial Narrow" w:hAnsi="Arial Narrow"/>
                <w:sz w:val="20"/>
                <w:szCs w:val="20"/>
              </w:rPr>
              <w:t>(minimum 0.3 mg/L)</w:t>
            </w:r>
          </w:p>
        </w:tc>
        <w:tc>
          <w:tcPr>
            <w:tcW w:w="2835" w:type="dxa"/>
            <w:gridSpan w:val="4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7F85372" w14:textId="77777777" w:rsidR="005E6EB0" w:rsidRPr="00C77176" w:rsidRDefault="30ED955D" w:rsidP="30ED95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30ED955D">
              <w:rPr>
                <w:rFonts w:ascii="Arial Narrow" w:hAnsi="Arial Narrow"/>
                <w:sz w:val="20"/>
                <w:szCs w:val="20"/>
              </w:rPr>
              <w:t>Notes</w:t>
            </w:r>
          </w:p>
        </w:tc>
      </w:tr>
      <w:tr w:rsidR="00104389" w:rsidRPr="0050705B" w14:paraId="6FA81366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7563CA53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170" w:type="dxa"/>
            <w:gridSpan w:val="3"/>
            <w:vAlign w:val="bottom"/>
          </w:tcPr>
          <w:p w14:paraId="1055C685" w14:textId="0CC413FC" w:rsidR="00A6339F" w:rsidRPr="00B7694B" w:rsidRDefault="001844E0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2330</w:t>
            </w:r>
          </w:p>
        </w:tc>
        <w:tc>
          <w:tcPr>
            <w:tcW w:w="1530" w:type="dxa"/>
            <w:gridSpan w:val="3"/>
            <w:vAlign w:val="bottom"/>
          </w:tcPr>
          <w:p w14:paraId="45AD933D" w14:textId="30F11BF5" w:rsidR="00A6339F" w:rsidRPr="00B7694B" w:rsidRDefault="00BF1705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2EF66A78" w14:textId="0283DC6E" w:rsidR="00A6339F" w:rsidRPr="00B7694B" w:rsidRDefault="001844E0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0.47</w:t>
            </w:r>
          </w:p>
        </w:tc>
        <w:tc>
          <w:tcPr>
            <w:tcW w:w="2250" w:type="dxa"/>
            <w:gridSpan w:val="2"/>
            <w:vAlign w:val="bottom"/>
          </w:tcPr>
          <w:p w14:paraId="3E5F593B" w14:textId="6790169A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6AEF0BE4" w14:textId="569DCDC7" w:rsidR="00A6339F" w:rsidRPr="00B7694B" w:rsidRDefault="00A6339F" w:rsidP="30ED955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58F78663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1DFD2DB6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170" w:type="dxa"/>
            <w:gridSpan w:val="3"/>
            <w:vAlign w:val="bottom"/>
          </w:tcPr>
          <w:p w14:paraId="14CF6A20" w14:textId="3B716A59" w:rsidR="00A6339F" w:rsidRPr="00B7694B" w:rsidRDefault="001844E0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0920</w:t>
            </w:r>
          </w:p>
        </w:tc>
        <w:tc>
          <w:tcPr>
            <w:tcW w:w="1530" w:type="dxa"/>
            <w:gridSpan w:val="3"/>
            <w:vAlign w:val="bottom"/>
          </w:tcPr>
          <w:p w14:paraId="7426FA48" w14:textId="41DBE088" w:rsidR="00A6339F" w:rsidRPr="00B7694B" w:rsidRDefault="00BF1705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165C7FE4" w14:textId="7BA71E88" w:rsidR="00A6339F" w:rsidRPr="00B7694B" w:rsidRDefault="001844E0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0.43</w:t>
            </w:r>
          </w:p>
        </w:tc>
        <w:tc>
          <w:tcPr>
            <w:tcW w:w="2250" w:type="dxa"/>
            <w:gridSpan w:val="2"/>
            <w:vAlign w:val="bottom"/>
          </w:tcPr>
          <w:p w14:paraId="75A2F84F" w14:textId="71305DEC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081CEE88" w14:textId="1FA523B9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156DC890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2AEB5989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170" w:type="dxa"/>
            <w:gridSpan w:val="3"/>
            <w:vAlign w:val="bottom"/>
          </w:tcPr>
          <w:p w14:paraId="21D6A0E2" w14:textId="31F01950" w:rsidR="00A6339F" w:rsidRPr="00B7694B" w:rsidRDefault="001844E0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0025</w:t>
            </w:r>
          </w:p>
        </w:tc>
        <w:tc>
          <w:tcPr>
            <w:tcW w:w="1530" w:type="dxa"/>
            <w:gridSpan w:val="3"/>
            <w:vAlign w:val="bottom"/>
          </w:tcPr>
          <w:p w14:paraId="41E6B5D9" w14:textId="2827C21A" w:rsidR="00A6339F" w:rsidRPr="00B7694B" w:rsidRDefault="00BF1705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4ADB2511" w14:textId="141EA4FA" w:rsidR="00A6339F" w:rsidRPr="00B7694B" w:rsidRDefault="001844E0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0.49</w:t>
            </w:r>
          </w:p>
        </w:tc>
        <w:tc>
          <w:tcPr>
            <w:tcW w:w="2250" w:type="dxa"/>
            <w:gridSpan w:val="2"/>
            <w:vAlign w:val="bottom"/>
          </w:tcPr>
          <w:p w14:paraId="5429D1D8" w14:textId="597ED14D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63642F0C" w14:textId="1D5828DB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582494D3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2FB3F0B0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1170" w:type="dxa"/>
            <w:gridSpan w:val="3"/>
            <w:vAlign w:val="bottom"/>
          </w:tcPr>
          <w:p w14:paraId="25256881" w14:textId="3EE208FA" w:rsidR="00A6339F" w:rsidRPr="00B7694B" w:rsidRDefault="006878D3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0255</w:t>
            </w:r>
          </w:p>
        </w:tc>
        <w:tc>
          <w:tcPr>
            <w:tcW w:w="1530" w:type="dxa"/>
            <w:gridSpan w:val="3"/>
            <w:vAlign w:val="bottom"/>
          </w:tcPr>
          <w:p w14:paraId="2726EB2A" w14:textId="2A2E1C50" w:rsidR="00A6339F" w:rsidRPr="00B7694B" w:rsidRDefault="00BF1705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1B187CFB" w14:textId="0FBCFDD6" w:rsidR="00A6339F" w:rsidRPr="00B7694B" w:rsidRDefault="006878D3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0.48</w:t>
            </w:r>
          </w:p>
        </w:tc>
        <w:tc>
          <w:tcPr>
            <w:tcW w:w="2250" w:type="dxa"/>
            <w:gridSpan w:val="2"/>
            <w:vAlign w:val="bottom"/>
          </w:tcPr>
          <w:p w14:paraId="157F710B" w14:textId="68EFFB0B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55206DE4" w14:textId="5A241952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00DF2C83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0E6E4A0F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1170" w:type="dxa"/>
            <w:gridSpan w:val="3"/>
            <w:vAlign w:val="bottom"/>
          </w:tcPr>
          <w:p w14:paraId="381BC80A" w14:textId="30E2B61E" w:rsidR="00A6339F" w:rsidRPr="00B7694B" w:rsidRDefault="006878D3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0440</w:t>
            </w:r>
          </w:p>
        </w:tc>
        <w:tc>
          <w:tcPr>
            <w:tcW w:w="1530" w:type="dxa"/>
            <w:gridSpan w:val="3"/>
            <w:vAlign w:val="bottom"/>
          </w:tcPr>
          <w:p w14:paraId="1CD5F004" w14:textId="4600F7AA" w:rsidR="00A6339F" w:rsidRPr="00B7694B" w:rsidRDefault="00BF1705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56658EC3" w14:textId="5C23E8EF" w:rsidR="00A6339F" w:rsidRPr="00B7694B" w:rsidRDefault="006878D3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0.39</w:t>
            </w:r>
          </w:p>
        </w:tc>
        <w:tc>
          <w:tcPr>
            <w:tcW w:w="2250" w:type="dxa"/>
            <w:gridSpan w:val="2"/>
            <w:vAlign w:val="bottom"/>
          </w:tcPr>
          <w:p w14:paraId="1122A95B" w14:textId="50F52DEF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79C7CBB7" w14:textId="35EC4EBC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1B5DA07F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0CBB48FA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1170" w:type="dxa"/>
            <w:gridSpan w:val="3"/>
            <w:vAlign w:val="bottom"/>
          </w:tcPr>
          <w:p w14:paraId="07EB58D2" w14:textId="60930FE9" w:rsidR="00A6339F" w:rsidRPr="00B7694B" w:rsidRDefault="006878D3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1155</w:t>
            </w:r>
          </w:p>
        </w:tc>
        <w:tc>
          <w:tcPr>
            <w:tcW w:w="1530" w:type="dxa"/>
            <w:gridSpan w:val="3"/>
            <w:vAlign w:val="bottom"/>
          </w:tcPr>
          <w:p w14:paraId="6ABB1F87" w14:textId="2E29FCFD" w:rsidR="00A6339F" w:rsidRPr="00B7694B" w:rsidRDefault="00BF1705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27B57F2F" w14:textId="478CB78C" w:rsidR="00A6339F" w:rsidRPr="00B7694B" w:rsidRDefault="006878D3" w:rsidP="0052534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0.39</w:t>
            </w:r>
          </w:p>
        </w:tc>
        <w:tc>
          <w:tcPr>
            <w:tcW w:w="2250" w:type="dxa"/>
            <w:gridSpan w:val="2"/>
            <w:vAlign w:val="bottom"/>
          </w:tcPr>
          <w:p w14:paraId="78DCF6E7" w14:textId="060D8D5F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4FF8EB09" w14:textId="61D3FF66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5516564E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71E2F503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1170" w:type="dxa"/>
            <w:gridSpan w:val="3"/>
            <w:vAlign w:val="bottom"/>
          </w:tcPr>
          <w:p w14:paraId="2ADE5BDE" w14:textId="05CA742A" w:rsidR="00A6339F" w:rsidRPr="00B7694B" w:rsidRDefault="006878D3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2020</w:t>
            </w:r>
          </w:p>
        </w:tc>
        <w:tc>
          <w:tcPr>
            <w:tcW w:w="1530" w:type="dxa"/>
            <w:gridSpan w:val="3"/>
            <w:vAlign w:val="bottom"/>
          </w:tcPr>
          <w:p w14:paraId="2F771D28" w14:textId="1BDB53A6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07A64247" w14:textId="1104FF4E" w:rsidR="00A6339F" w:rsidRPr="00B7694B" w:rsidRDefault="006878D3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0.37</w:t>
            </w:r>
          </w:p>
        </w:tc>
        <w:tc>
          <w:tcPr>
            <w:tcW w:w="2250" w:type="dxa"/>
            <w:gridSpan w:val="2"/>
            <w:vAlign w:val="bottom"/>
          </w:tcPr>
          <w:p w14:paraId="104960DB" w14:textId="1AFA0E91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6A157AD6" w14:textId="45954402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1B791E55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54F9E41F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1170" w:type="dxa"/>
            <w:gridSpan w:val="3"/>
            <w:vAlign w:val="bottom"/>
          </w:tcPr>
          <w:p w14:paraId="11B167C9" w14:textId="19E5FB4E" w:rsidR="00A6339F" w:rsidRPr="00B7694B" w:rsidRDefault="006878D3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2120</w:t>
            </w:r>
          </w:p>
        </w:tc>
        <w:tc>
          <w:tcPr>
            <w:tcW w:w="1530" w:type="dxa"/>
            <w:gridSpan w:val="3"/>
            <w:vAlign w:val="bottom"/>
          </w:tcPr>
          <w:p w14:paraId="5DE73A6C" w14:textId="4824C3B2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0AB9281D" w14:textId="0AA21263" w:rsidR="00A6339F" w:rsidRPr="00B7694B" w:rsidRDefault="006878D3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0.37</w:t>
            </w:r>
          </w:p>
        </w:tc>
        <w:tc>
          <w:tcPr>
            <w:tcW w:w="2250" w:type="dxa"/>
            <w:gridSpan w:val="2"/>
            <w:vAlign w:val="bottom"/>
          </w:tcPr>
          <w:p w14:paraId="7C44A311" w14:textId="642282A0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7030CEC4" w14:textId="1228995A" w:rsidR="00A6339F" w:rsidRPr="00B7694B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04389" w:rsidRPr="0050705B" w14:paraId="0A983ABA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108D505D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1170" w:type="dxa"/>
            <w:gridSpan w:val="3"/>
            <w:vAlign w:val="bottom"/>
          </w:tcPr>
          <w:p w14:paraId="1850BD14" w14:textId="7061AFFE" w:rsidR="00A6339F" w:rsidRPr="00B7694B" w:rsidRDefault="006878D3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0320</w:t>
            </w:r>
          </w:p>
        </w:tc>
        <w:tc>
          <w:tcPr>
            <w:tcW w:w="1530" w:type="dxa"/>
            <w:gridSpan w:val="3"/>
            <w:vAlign w:val="bottom"/>
          </w:tcPr>
          <w:p w14:paraId="6C727211" w14:textId="45746CF0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7D8EF327" w14:textId="1EC03DA2" w:rsidR="00A6339F" w:rsidRPr="00B7694B" w:rsidRDefault="006878D3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0.35</w:t>
            </w:r>
          </w:p>
        </w:tc>
        <w:tc>
          <w:tcPr>
            <w:tcW w:w="2250" w:type="dxa"/>
            <w:gridSpan w:val="2"/>
            <w:vAlign w:val="bottom"/>
          </w:tcPr>
          <w:p w14:paraId="70131E78" w14:textId="77777777" w:rsidR="00A6339F" w:rsidRPr="00B7694B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2884D2D0" w14:textId="3A3599CE" w:rsidR="00A6339F" w:rsidRPr="00B7694B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04389" w:rsidRPr="0050705B" w14:paraId="7E890B13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0D1197CA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1170" w:type="dxa"/>
            <w:gridSpan w:val="3"/>
            <w:vAlign w:val="bottom"/>
          </w:tcPr>
          <w:p w14:paraId="76F8C5EB" w14:textId="22EF2FF8" w:rsidR="00A6339F" w:rsidRPr="00B7694B" w:rsidRDefault="006878D3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1005</w:t>
            </w:r>
          </w:p>
        </w:tc>
        <w:tc>
          <w:tcPr>
            <w:tcW w:w="1530" w:type="dxa"/>
            <w:gridSpan w:val="3"/>
            <w:vAlign w:val="bottom"/>
          </w:tcPr>
          <w:p w14:paraId="40CDC8A6" w14:textId="5F3B60E3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319760F2" w14:textId="1442BF74" w:rsidR="00A6339F" w:rsidRPr="00B7694B" w:rsidRDefault="006878D3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0.30</w:t>
            </w:r>
          </w:p>
        </w:tc>
        <w:tc>
          <w:tcPr>
            <w:tcW w:w="2250" w:type="dxa"/>
            <w:gridSpan w:val="2"/>
            <w:vAlign w:val="bottom"/>
          </w:tcPr>
          <w:p w14:paraId="176EF92F" w14:textId="73F048B7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175A4EAD" w14:textId="77777777" w:rsidR="00A6339F" w:rsidRPr="00B7694B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04389" w:rsidRPr="0050705B" w14:paraId="740C5DE4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6A7ADC00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1170" w:type="dxa"/>
            <w:gridSpan w:val="3"/>
            <w:vAlign w:val="bottom"/>
          </w:tcPr>
          <w:p w14:paraId="0656CED6" w14:textId="1E09F54B" w:rsidR="00A6339F" w:rsidRPr="00B7694B" w:rsidRDefault="006878D3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1005</w:t>
            </w:r>
          </w:p>
        </w:tc>
        <w:tc>
          <w:tcPr>
            <w:tcW w:w="1530" w:type="dxa"/>
            <w:gridSpan w:val="3"/>
            <w:vAlign w:val="bottom"/>
          </w:tcPr>
          <w:p w14:paraId="4B498B42" w14:textId="0400DA08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5F70408F" w14:textId="69876DA6" w:rsidR="00A6339F" w:rsidRPr="00B7694B" w:rsidRDefault="006878D3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0.35</w:t>
            </w:r>
          </w:p>
        </w:tc>
        <w:tc>
          <w:tcPr>
            <w:tcW w:w="2250" w:type="dxa"/>
            <w:gridSpan w:val="2"/>
            <w:vAlign w:val="bottom"/>
          </w:tcPr>
          <w:p w14:paraId="7069A921" w14:textId="2D821F1C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208A4882" w14:textId="0A5EE609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1262349B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197AFCA6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1170" w:type="dxa"/>
            <w:gridSpan w:val="3"/>
            <w:vAlign w:val="bottom"/>
          </w:tcPr>
          <w:p w14:paraId="1E3B39DC" w14:textId="4CA3C57B" w:rsidR="00A6339F" w:rsidRPr="00B7694B" w:rsidRDefault="006878D3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1940</w:t>
            </w:r>
          </w:p>
        </w:tc>
        <w:tc>
          <w:tcPr>
            <w:tcW w:w="1530" w:type="dxa"/>
            <w:gridSpan w:val="3"/>
            <w:vAlign w:val="bottom"/>
          </w:tcPr>
          <w:p w14:paraId="61276052" w14:textId="2FB91829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3EA71ADB" w14:textId="3F81D074" w:rsidR="00A6339F" w:rsidRPr="00B7694B" w:rsidRDefault="006878D3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0.46</w:t>
            </w:r>
          </w:p>
        </w:tc>
        <w:tc>
          <w:tcPr>
            <w:tcW w:w="2250" w:type="dxa"/>
            <w:gridSpan w:val="2"/>
            <w:vAlign w:val="bottom"/>
          </w:tcPr>
          <w:p w14:paraId="2BBE2112" w14:textId="739B7270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38077D64" w14:textId="75AB8A8F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4E5B62C7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5C88D887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170" w:type="dxa"/>
            <w:gridSpan w:val="3"/>
            <w:vAlign w:val="bottom"/>
          </w:tcPr>
          <w:p w14:paraId="08E7920E" w14:textId="7A208062" w:rsidR="00A6339F" w:rsidRPr="00B7694B" w:rsidRDefault="006878D3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0110</w:t>
            </w:r>
          </w:p>
        </w:tc>
        <w:tc>
          <w:tcPr>
            <w:tcW w:w="1530" w:type="dxa"/>
            <w:gridSpan w:val="3"/>
            <w:vAlign w:val="bottom"/>
          </w:tcPr>
          <w:p w14:paraId="36DAE2DA" w14:textId="6AE099A9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063D8EC7" w14:textId="42BDDC2F" w:rsidR="00A6339F" w:rsidRPr="00B7694B" w:rsidRDefault="006878D3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0.48</w:t>
            </w:r>
          </w:p>
        </w:tc>
        <w:tc>
          <w:tcPr>
            <w:tcW w:w="2250" w:type="dxa"/>
            <w:gridSpan w:val="2"/>
            <w:vAlign w:val="bottom"/>
          </w:tcPr>
          <w:p w14:paraId="029B2A02" w14:textId="1D2A1CB1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15A74DAB" w14:textId="50EF7EFE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28DF5DD1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22E94BFA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1170" w:type="dxa"/>
            <w:gridSpan w:val="3"/>
            <w:vAlign w:val="bottom"/>
          </w:tcPr>
          <w:p w14:paraId="6B148DEF" w14:textId="2E97F925" w:rsidR="00A6339F" w:rsidRPr="00B7694B" w:rsidRDefault="006878D3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2050</w:t>
            </w:r>
          </w:p>
        </w:tc>
        <w:tc>
          <w:tcPr>
            <w:tcW w:w="1530" w:type="dxa"/>
            <w:gridSpan w:val="3"/>
            <w:vAlign w:val="bottom"/>
          </w:tcPr>
          <w:p w14:paraId="0E95FB0B" w14:textId="4573CE26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2ACC9A28" w14:textId="37762443" w:rsidR="00A6339F" w:rsidRPr="00B7694B" w:rsidRDefault="006878D3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0.43</w:t>
            </w:r>
          </w:p>
        </w:tc>
        <w:tc>
          <w:tcPr>
            <w:tcW w:w="2250" w:type="dxa"/>
            <w:gridSpan w:val="2"/>
            <w:vAlign w:val="bottom"/>
          </w:tcPr>
          <w:p w14:paraId="0642BD1D" w14:textId="68AF039A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495DA713" w14:textId="0EE7B79C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3A402D11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1C1EF392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1170" w:type="dxa"/>
            <w:gridSpan w:val="3"/>
            <w:vAlign w:val="bottom"/>
          </w:tcPr>
          <w:p w14:paraId="6A72D6F1" w14:textId="7577EEF3" w:rsidR="00A6339F" w:rsidRPr="00B7694B" w:rsidRDefault="006878D3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2120</w:t>
            </w:r>
          </w:p>
        </w:tc>
        <w:tc>
          <w:tcPr>
            <w:tcW w:w="1530" w:type="dxa"/>
            <w:gridSpan w:val="3"/>
            <w:vAlign w:val="bottom"/>
          </w:tcPr>
          <w:p w14:paraId="52ACD083" w14:textId="06B8550F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4AC8202F" w14:textId="077A8CC1" w:rsidR="00A6339F" w:rsidRPr="00B7694B" w:rsidRDefault="006878D3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0.46</w:t>
            </w:r>
          </w:p>
        </w:tc>
        <w:tc>
          <w:tcPr>
            <w:tcW w:w="2250" w:type="dxa"/>
            <w:gridSpan w:val="2"/>
            <w:vAlign w:val="bottom"/>
          </w:tcPr>
          <w:p w14:paraId="7A8788CE" w14:textId="01C11E2B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3C984FF5" w14:textId="6A7B8D46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57880D93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4B0DAE75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16</w:t>
            </w:r>
          </w:p>
        </w:tc>
        <w:tc>
          <w:tcPr>
            <w:tcW w:w="1170" w:type="dxa"/>
            <w:gridSpan w:val="3"/>
            <w:vAlign w:val="bottom"/>
          </w:tcPr>
          <w:p w14:paraId="66EA8AB4" w14:textId="69CF871B" w:rsidR="00A6339F" w:rsidRPr="00B7694B" w:rsidRDefault="006878D3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0505</w:t>
            </w:r>
          </w:p>
        </w:tc>
        <w:tc>
          <w:tcPr>
            <w:tcW w:w="1530" w:type="dxa"/>
            <w:gridSpan w:val="3"/>
            <w:vAlign w:val="bottom"/>
          </w:tcPr>
          <w:p w14:paraId="4ED8112D" w14:textId="68A3DE56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5217D9DE" w14:textId="720286B2" w:rsidR="00A6339F" w:rsidRPr="00B7694B" w:rsidRDefault="006878D3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0.43</w:t>
            </w:r>
          </w:p>
        </w:tc>
        <w:tc>
          <w:tcPr>
            <w:tcW w:w="2250" w:type="dxa"/>
            <w:gridSpan w:val="2"/>
            <w:vAlign w:val="bottom"/>
          </w:tcPr>
          <w:p w14:paraId="780DF06A" w14:textId="78C391E6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49CCF962" w14:textId="6A3525C8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0B7B5E25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197DAC9A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17</w:t>
            </w:r>
          </w:p>
        </w:tc>
        <w:tc>
          <w:tcPr>
            <w:tcW w:w="1170" w:type="dxa"/>
            <w:gridSpan w:val="3"/>
            <w:vAlign w:val="bottom"/>
          </w:tcPr>
          <w:p w14:paraId="05534E84" w14:textId="3F3B4AE8" w:rsidR="00A6339F" w:rsidRPr="00B7694B" w:rsidRDefault="004E6F74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1640</w:t>
            </w:r>
          </w:p>
        </w:tc>
        <w:tc>
          <w:tcPr>
            <w:tcW w:w="1530" w:type="dxa"/>
            <w:gridSpan w:val="3"/>
            <w:vAlign w:val="bottom"/>
          </w:tcPr>
          <w:p w14:paraId="67F7C4C4" w14:textId="71958ACA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2744707E" w14:textId="192B240B" w:rsidR="00A6339F" w:rsidRPr="00B7694B" w:rsidRDefault="004E6F74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0.39</w:t>
            </w:r>
          </w:p>
        </w:tc>
        <w:tc>
          <w:tcPr>
            <w:tcW w:w="2250" w:type="dxa"/>
            <w:gridSpan w:val="2"/>
            <w:vAlign w:val="bottom"/>
          </w:tcPr>
          <w:p w14:paraId="079C4AB9" w14:textId="4544BAEB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11EB507C" w14:textId="20E799B6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11FA5394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16D774A8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18</w:t>
            </w:r>
          </w:p>
        </w:tc>
        <w:tc>
          <w:tcPr>
            <w:tcW w:w="1170" w:type="dxa"/>
            <w:gridSpan w:val="3"/>
            <w:vAlign w:val="bottom"/>
          </w:tcPr>
          <w:p w14:paraId="62A301E2" w14:textId="150D4B7A" w:rsidR="00A6339F" w:rsidRPr="00B7694B" w:rsidRDefault="004E6F74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1555</w:t>
            </w:r>
          </w:p>
        </w:tc>
        <w:tc>
          <w:tcPr>
            <w:tcW w:w="1530" w:type="dxa"/>
            <w:gridSpan w:val="3"/>
            <w:vAlign w:val="bottom"/>
          </w:tcPr>
          <w:p w14:paraId="228C256D" w14:textId="10FA69C3" w:rsidR="00A6339F" w:rsidRPr="00B7694B" w:rsidRDefault="00BF1705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758496C5" w14:textId="1D4F4261" w:rsidR="00A6339F" w:rsidRPr="00B7694B" w:rsidRDefault="004E6F74" w:rsidP="005253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0.14</w:t>
            </w:r>
          </w:p>
        </w:tc>
        <w:tc>
          <w:tcPr>
            <w:tcW w:w="2250" w:type="dxa"/>
            <w:gridSpan w:val="2"/>
            <w:vAlign w:val="bottom"/>
          </w:tcPr>
          <w:p w14:paraId="7A98EB0A" w14:textId="315FDA41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577DD8FD" w14:textId="7000A871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08989FEC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4B651D4C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19</w:t>
            </w:r>
          </w:p>
        </w:tc>
        <w:tc>
          <w:tcPr>
            <w:tcW w:w="1170" w:type="dxa"/>
            <w:gridSpan w:val="3"/>
            <w:vAlign w:val="bottom"/>
          </w:tcPr>
          <w:p w14:paraId="0121BFDC" w14:textId="4475F423" w:rsidR="00A6339F" w:rsidRPr="00B7694B" w:rsidRDefault="004E6F74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0235</w:t>
            </w:r>
          </w:p>
        </w:tc>
        <w:tc>
          <w:tcPr>
            <w:tcW w:w="1530" w:type="dxa"/>
            <w:gridSpan w:val="3"/>
            <w:vAlign w:val="bottom"/>
          </w:tcPr>
          <w:p w14:paraId="06CA06D5" w14:textId="71B81369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0F74DDCB" w14:textId="57203C1B" w:rsidR="00A6339F" w:rsidRPr="00B7694B" w:rsidRDefault="004E6F74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0.26</w:t>
            </w:r>
          </w:p>
        </w:tc>
        <w:tc>
          <w:tcPr>
            <w:tcW w:w="2250" w:type="dxa"/>
            <w:gridSpan w:val="2"/>
            <w:vAlign w:val="bottom"/>
          </w:tcPr>
          <w:p w14:paraId="116D6D82" w14:textId="1307E81A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2E0ECB43" w14:textId="6047AA2B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1956746B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623BE302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1170" w:type="dxa"/>
            <w:gridSpan w:val="3"/>
            <w:vAlign w:val="bottom"/>
          </w:tcPr>
          <w:p w14:paraId="2E80A3C0" w14:textId="3424EA0D" w:rsidR="00A6339F" w:rsidRPr="00B7694B" w:rsidRDefault="004E6F74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1040</w:t>
            </w:r>
          </w:p>
        </w:tc>
        <w:tc>
          <w:tcPr>
            <w:tcW w:w="1530" w:type="dxa"/>
            <w:gridSpan w:val="3"/>
            <w:vAlign w:val="bottom"/>
          </w:tcPr>
          <w:p w14:paraId="1816BAA5" w14:textId="3DCD9E7A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3B0300C4" w14:textId="1EABD7CE" w:rsidR="00A6339F" w:rsidRPr="00B7694B" w:rsidRDefault="004E6F74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0.37</w:t>
            </w:r>
          </w:p>
        </w:tc>
        <w:tc>
          <w:tcPr>
            <w:tcW w:w="2250" w:type="dxa"/>
            <w:gridSpan w:val="2"/>
            <w:vAlign w:val="bottom"/>
          </w:tcPr>
          <w:p w14:paraId="7D413B36" w14:textId="3BDC71D6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4A8988EB" w14:textId="644AE245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08CAF7A7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24BCE691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21</w:t>
            </w:r>
          </w:p>
        </w:tc>
        <w:tc>
          <w:tcPr>
            <w:tcW w:w="1170" w:type="dxa"/>
            <w:gridSpan w:val="3"/>
            <w:vAlign w:val="bottom"/>
          </w:tcPr>
          <w:p w14:paraId="7DE61D44" w14:textId="053FF081" w:rsidR="00A6339F" w:rsidRPr="00B7694B" w:rsidRDefault="004E6F74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1635</w:t>
            </w:r>
          </w:p>
        </w:tc>
        <w:tc>
          <w:tcPr>
            <w:tcW w:w="1530" w:type="dxa"/>
            <w:gridSpan w:val="3"/>
            <w:vAlign w:val="bottom"/>
          </w:tcPr>
          <w:p w14:paraId="7FFDBCAD" w14:textId="14458790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443C262B" w14:textId="1E000CAD" w:rsidR="00A6339F" w:rsidRPr="00B7694B" w:rsidRDefault="004E6F74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0.37</w:t>
            </w:r>
          </w:p>
        </w:tc>
        <w:tc>
          <w:tcPr>
            <w:tcW w:w="2250" w:type="dxa"/>
            <w:gridSpan w:val="2"/>
            <w:vAlign w:val="bottom"/>
          </w:tcPr>
          <w:p w14:paraId="52911A0F" w14:textId="21D3226D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23A19482" w14:textId="27D76E93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42270E77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6D8B6C86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22</w:t>
            </w:r>
          </w:p>
        </w:tc>
        <w:tc>
          <w:tcPr>
            <w:tcW w:w="1170" w:type="dxa"/>
            <w:gridSpan w:val="3"/>
            <w:vAlign w:val="bottom"/>
          </w:tcPr>
          <w:p w14:paraId="18CF4CFD" w14:textId="33EB46E9" w:rsidR="00A6339F" w:rsidRPr="00B7694B" w:rsidRDefault="00186DF4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1535</w:t>
            </w:r>
          </w:p>
        </w:tc>
        <w:tc>
          <w:tcPr>
            <w:tcW w:w="1530" w:type="dxa"/>
            <w:gridSpan w:val="3"/>
            <w:vAlign w:val="bottom"/>
          </w:tcPr>
          <w:p w14:paraId="63C94692" w14:textId="4A6E5F9A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3BA545E0" w14:textId="557BBAC4" w:rsidR="00A6339F" w:rsidRPr="00B7694B" w:rsidRDefault="00186DF4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0.40</w:t>
            </w:r>
          </w:p>
        </w:tc>
        <w:tc>
          <w:tcPr>
            <w:tcW w:w="2250" w:type="dxa"/>
            <w:gridSpan w:val="2"/>
            <w:vAlign w:val="bottom"/>
          </w:tcPr>
          <w:p w14:paraId="4E767F5C" w14:textId="4A831540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3300D639" w14:textId="0EB9BA66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7F0706DD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6F62C930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23</w:t>
            </w:r>
          </w:p>
        </w:tc>
        <w:tc>
          <w:tcPr>
            <w:tcW w:w="1170" w:type="dxa"/>
            <w:gridSpan w:val="3"/>
            <w:vAlign w:val="bottom"/>
          </w:tcPr>
          <w:p w14:paraId="3BCD2E19" w14:textId="0B8A18E6" w:rsidR="00A6339F" w:rsidRPr="00B7694B" w:rsidRDefault="00186DF4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0445</w:t>
            </w:r>
          </w:p>
        </w:tc>
        <w:tc>
          <w:tcPr>
            <w:tcW w:w="1530" w:type="dxa"/>
            <w:gridSpan w:val="3"/>
            <w:vAlign w:val="bottom"/>
          </w:tcPr>
          <w:p w14:paraId="496E5211" w14:textId="07566AF2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284F3FFA" w14:textId="10AD5342" w:rsidR="00A6339F" w:rsidRPr="00B7694B" w:rsidRDefault="00186DF4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0.43</w:t>
            </w:r>
          </w:p>
        </w:tc>
        <w:tc>
          <w:tcPr>
            <w:tcW w:w="2250" w:type="dxa"/>
            <w:gridSpan w:val="2"/>
            <w:vAlign w:val="bottom"/>
          </w:tcPr>
          <w:p w14:paraId="03561F95" w14:textId="2A4C41BF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1A064EBA" w14:textId="063088FD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7A1140AC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4B9F4F8F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24</w:t>
            </w:r>
          </w:p>
        </w:tc>
        <w:tc>
          <w:tcPr>
            <w:tcW w:w="1170" w:type="dxa"/>
            <w:gridSpan w:val="3"/>
            <w:vAlign w:val="bottom"/>
          </w:tcPr>
          <w:p w14:paraId="39BC03C8" w14:textId="2E0E6BC2" w:rsidR="00A6339F" w:rsidRPr="00B7694B" w:rsidRDefault="00186DF4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1335</w:t>
            </w:r>
          </w:p>
        </w:tc>
        <w:tc>
          <w:tcPr>
            <w:tcW w:w="1530" w:type="dxa"/>
            <w:gridSpan w:val="3"/>
            <w:vAlign w:val="bottom"/>
          </w:tcPr>
          <w:p w14:paraId="7CE9D988" w14:textId="19516AC8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324B3A5B" w14:textId="57385A27" w:rsidR="00A6339F" w:rsidRPr="00B7694B" w:rsidRDefault="00186DF4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0.41</w:t>
            </w:r>
          </w:p>
        </w:tc>
        <w:tc>
          <w:tcPr>
            <w:tcW w:w="2250" w:type="dxa"/>
            <w:gridSpan w:val="2"/>
            <w:vAlign w:val="bottom"/>
          </w:tcPr>
          <w:p w14:paraId="0B0A89F5" w14:textId="0F0412A7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2E5B27C3" w14:textId="131731B0" w:rsidR="00A6339F" w:rsidRPr="005A16BC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04389" w:rsidRPr="0050705B" w14:paraId="2429879D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02EB08B7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25</w:t>
            </w:r>
          </w:p>
        </w:tc>
        <w:tc>
          <w:tcPr>
            <w:tcW w:w="1170" w:type="dxa"/>
            <w:gridSpan w:val="3"/>
            <w:vAlign w:val="bottom"/>
          </w:tcPr>
          <w:p w14:paraId="0DB9FC45" w14:textId="32080D2C" w:rsidR="00A6339F" w:rsidRPr="00B7694B" w:rsidRDefault="00186DF4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1935</w:t>
            </w:r>
          </w:p>
        </w:tc>
        <w:tc>
          <w:tcPr>
            <w:tcW w:w="1530" w:type="dxa"/>
            <w:gridSpan w:val="3"/>
            <w:vAlign w:val="bottom"/>
          </w:tcPr>
          <w:p w14:paraId="330FA7DB" w14:textId="637A3C37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7AA73D4B" w14:textId="2B684E94" w:rsidR="00A6339F" w:rsidRPr="00B7694B" w:rsidRDefault="00186DF4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0.42</w:t>
            </w:r>
          </w:p>
        </w:tc>
        <w:tc>
          <w:tcPr>
            <w:tcW w:w="2250" w:type="dxa"/>
            <w:gridSpan w:val="2"/>
            <w:vAlign w:val="bottom"/>
          </w:tcPr>
          <w:p w14:paraId="7CE7640C" w14:textId="77777777" w:rsidR="00A6339F" w:rsidRPr="005A16BC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53F61FA9" w14:textId="1E84F5A6" w:rsidR="00A6339F" w:rsidRPr="005A16BC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04389" w:rsidRPr="0050705B" w14:paraId="5013A656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6844571E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26</w:t>
            </w:r>
          </w:p>
        </w:tc>
        <w:tc>
          <w:tcPr>
            <w:tcW w:w="1170" w:type="dxa"/>
            <w:gridSpan w:val="3"/>
            <w:vAlign w:val="bottom"/>
          </w:tcPr>
          <w:p w14:paraId="20CF05DF" w14:textId="73AF914C" w:rsidR="00A6339F" w:rsidRPr="00B7694B" w:rsidRDefault="00186DF4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1030</w:t>
            </w:r>
          </w:p>
        </w:tc>
        <w:tc>
          <w:tcPr>
            <w:tcW w:w="1530" w:type="dxa"/>
            <w:gridSpan w:val="3"/>
            <w:vAlign w:val="bottom"/>
          </w:tcPr>
          <w:p w14:paraId="41210C09" w14:textId="636507B5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2BD78ECF" w14:textId="50A28D05" w:rsidR="00A6339F" w:rsidRPr="00B7694B" w:rsidRDefault="00186DF4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0.38</w:t>
            </w:r>
          </w:p>
        </w:tc>
        <w:tc>
          <w:tcPr>
            <w:tcW w:w="2250" w:type="dxa"/>
            <w:gridSpan w:val="2"/>
            <w:vAlign w:val="bottom"/>
          </w:tcPr>
          <w:p w14:paraId="078E775D" w14:textId="6C8EA5E7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7F85EE4B" w14:textId="26582140" w:rsidR="00A6339F" w:rsidRPr="005A16BC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04389" w:rsidRPr="0050705B" w14:paraId="3CCC7691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1CE10B15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27</w:t>
            </w:r>
          </w:p>
        </w:tc>
        <w:tc>
          <w:tcPr>
            <w:tcW w:w="1170" w:type="dxa"/>
            <w:gridSpan w:val="3"/>
            <w:vAlign w:val="bottom"/>
          </w:tcPr>
          <w:p w14:paraId="0072F64E" w14:textId="0F97E664" w:rsidR="00A6339F" w:rsidRPr="00B7694B" w:rsidRDefault="00186DF4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1130</w:t>
            </w:r>
          </w:p>
        </w:tc>
        <w:tc>
          <w:tcPr>
            <w:tcW w:w="1530" w:type="dxa"/>
            <w:gridSpan w:val="3"/>
            <w:vAlign w:val="bottom"/>
          </w:tcPr>
          <w:p w14:paraId="555FC15C" w14:textId="35E5A304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5589DB03" w14:textId="4F66CB89" w:rsidR="00A6339F" w:rsidRPr="00B7694B" w:rsidRDefault="00186DF4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0.42</w:t>
            </w:r>
          </w:p>
        </w:tc>
        <w:tc>
          <w:tcPr>
            <w:tcW w:w="2250" w:type="dxa"/>
            <w:gridSpan w:val="2"/>
            <w:vAlign w:val="bottom"/>
          </w:tcPr>
          <w:p w14:paraId="24A3D94F" w14:textId="3B2744FE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3CD46FA9" w14:textId="0B0255F0" w:rsidR="00A6339F" w:rsidRPr="005A16BC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04389" w:rsidRPr="0050705B" w14:paraId="5965F31E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0AED8028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28</w:t>
            </w:r>
          </w:p>
        </w:tc>
        <w:tc>
          <w:tcPr>
            <w:tcW w:w="1170" w:type="dxa"/>
            <w:gridSpan w:val="3"/>
            <w:vAlign w:val="bottom"/>
          </w:tcPr>
          <w:p w14:paraId="545A2C16" w14:textId="277A8701" w:rsidR="00A6339F" w:rsidRPr="00B7694B" w:rsidRDefault="00186DF4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1840</w:t>
            </w:r>
          </w:p>
        </w:tc>
        <w:tc>
          <w:tcPr>
            <w:tcW w:w="1530" w:type="dxa"/>
            <w:gridSpan w:val="3"/>
            <w:vAlign w:val="bottom"/>
          </w:tcPr>
          <w:p w14:paraId="225A329E" w14:textId="45AB9862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79549D14" w14:textId="62443191" w:rsidR="00A6339F" w:rsidRPr="00B7694B" w:rsidRDefault="00186DF4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0.42</w:t>
            </w:r>
          </w:p>
        </w:tc>
        <w:tc>
          <w:tcPr>
            <w:tcW w:w="2250" w:type="dxa"/>
            <w:gridSpan w:val="2"/>
            <w:vAlign w:val="bottom"/>
          </w:tcPr>
          <w:p w14:paraId="3E1B059F" w14:textId="78CBBD3A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2DB37A42" w14:textId="15483821" w:rsidR="00A6339F" w:rsidRPr="007D4F74" w:rsidRDefault="00A6339F" w:rsidP="00A6339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04389" w:rsidRPr="0050705B" w14:paraId="433D4300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372CA821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29</w:t>
            </w:r>
          </w:p>
        </w:tc>
        <w:tc>
          <w:tcPr>
            <w:tcW w:w="1170" w:type="dxa"/>
            <w:gridSpan w:val="3"/>
            <w:vAlign w:val="bottom"/>
          </w:tcPr>
          <w:p w14:paraId="473AD8D9" w14:textId="4FFF71FA" w:rsidR="00A6339F" w:rsidRPr="00B7694B" w:rsidRDefault="00186DF4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1940</w:t>
            </w:r>
          </w:p>
        </w:tc>
        <w:tc>
          <w:tcPr>
            <w:tcW w:w="1530" w:type="dxa"/>
            <w:gridSpan w:val="3"/>
            <w:vAlign w:val="bottom"/>
          </w:tcPr>
          <w:p w14:paraId="379DD506" w14:textId="6301CFD3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3D021900" w14:textId="7A122337" w:rsidR="00A6339F" w:rsidRPr="00B7694B" w:rsidRDefault="00186DF4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0.44</w:t>
            </w:r>
          </w:p>
        </w:tc>
        <w:tc>
          <w:tcPr>
            <w:tcW w:w="2250" w:type="dxa"/>
            <w:gridSpan w:val="2"/>
            <w:vAlign w:val="bottom"/>
          </w:tcPr>
          <w:p w14:paraId="1485FC54" w14:textId="3F353F57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732DE87F" w14:textId="377F82C2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0B00D50A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</w:tcBorders>
            <w:vAlign w:val="bottom"/>
          </w:tcPr>
          <w:p w14:paraId="20404260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30</w:t>
            </w:r>
          </w:p>
        </w:tc>
        <w:tc>
          <w:tcPr>
            <w:tcW w:w="1170" w:type="dxa"/>
            <w:gridSpan w:val="3"/>
            <w:vAlign w:val="bottom"/>
          </w:tcPr>
          <w:p w14:paraId="5C3F1B83" w14:textId="0207E4F9" w:rsidR="00A6339F" w:rsidRPr="00B7694B" w:rsidRDefault="00186DF4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0130</w:t>
            </w:r>
          </w:p>
        </w:tc>
        <w:tc>
          <w:tcPr>
            <w:tcW w:w="1530" w:type="dxa"/>
            <w:gridSpan w:val="3"/>
            <w:vAlign w:val="bottom"/>
          </w:tcPr>
          <w:p w14:paraId="7C0F6B18" w14:textId="578EC4E4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vAlign w:val="bottom"/>
          </w:tcPr>
          <w:p w14:paraId="768C773E" w14:textId="37E9BF98" w:rsidR="00A6339F" w:rsidRPr="00B7694B" w:rsidRDefault="00186DF4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0.47</w:t>
            </w:r>
          </w:p>
        </w:tc>
        <w:tc>
          <w:tcPr>
            <w:tcW w:w="2250" w:type="dxa"/>
            <w:gridSpan w:val="2"/>
            <w:vAlign w:val="bottom"/>
          </w:tcPr>
          <w:p w14:paraId="05C78BB9" w14:textId="437D766E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right w:val="single" w:sz="12" w:space="0" w:color="auto"/>
            </w:tcBorders>
            <w:vAlign w:val="bottom"/>
          </w:tcPr>
          <w:p w14:paraId="5347F7F8" w14:textId="31C81F6C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4389" w:rsidRPr="0050705B" w14:paraId="3CEE54B3" w14:textId="77777777" w:rsidTr="30ED955D">
        <w:trPr>
          <w:trHeight w:val="259"/>
          <w:jc w:val="center"/>
        </w:trPr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39F9A258" w14:textId="77777777" w:rsidR="00A6339F" w:rsidRPr="00E24AFC" w:rsidRDefault="30ED955D" w:rsidP="30ED95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30ED955D">
              <w:rPr>
                <w:rFonts w:ascii="Arial Narrow" w:hAnsi="Arial Narrow"/>
                <w:sz w:val="22"/>
                <w:szCs w:val="22"/>
              </w:rPr>
              <w:t>31</w:t>
            </w:r>
          </w:p>
        </w:tc>
        <w:tc>
          <w:tcPr>
            <w:tcW w:w="1170" w:type="dxa"/>
            <w:gridSpan w:val="3"/>
            <w:tcBorders>
              <w:bottom w:val="single" w:sz="12" w:space="0" w:color="auto"/>
            </w:tcBorders>
            <w:vAlign w:val="bottom"/>
          </w:tcPr>
          <w:p w14:paraId="38D5EF46" w14:textId="05B0B78A" w:rsidR="00A6339F" w:rsidRPr="00B7694B" w:rsidRDefault="008775F8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2120</w:t>
            </w:r>
          </w:p>
        </w:tc>
        <w:tc>
          <w:tcPr>
            <w:tcW w:w="1530" w:type="dxa"/>
            <w:gridSpan w:val="3"/>
            <w:tcBorders>
              <w:bottom w:val="single" w:sz="12" w:space="0" w:color="auto"/>
            </w:tcBorders>
            <w:vAlign w:val="bottom"/>
          </w:tcPr>
          <w:p w14:paraId="02491A17" w14:textId="1B24469B" w:rsidR="00A6339F" w:rsidRPr="00B7694B" w:rsidRDefault="00BF1705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SRC-AA</w:t>
            </w:r>
          </w:p>
        </w:tc>
        <w:tc>
          <w:tcPr>
            <w:tcW w:w="2025" w:type="dxa"/>
            <w:gridSpan w:val="4"/>
            <w:tcBorders>
              <w:bottom w:val="single" w:sz="12" w:space="0" w:color="auto"/>
            </w:tcBorders>
            <w:vAlign w:val="bottom"/>
          </w:tcPr>
          <w:p w14:paraId="497A86AC" w14:textId="18BDC7C1" w:rsidR="00A6339F" w:rsidRPr="00B7694B" w:rsidRDefault="008775F8" w:rsidP="00A633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0.47</w:t>
            </w:r>
          </w:p>
        </w:tc>
        <w:tc>
          <w:tcPr>
            <w:tcW w:w="2250" w:type="dxa"/>
            <w:gridSpan w:val="2"/>
            <w:tcBorders>
              <w:bottom w:val="single" w:sz="12" w:space="0" w:color="auto"/>
            </w:tcBorders>
            <w:vAlign w:val="bottom"/>
          </w:tcPr>
          <w:p w14:paraId="7C8D55AA" w14:textId="20C1BD07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551C6227" w14:textId="656A4EFE" w:rsidR="00A6339F" w:rsidRPr="00B7694B" w:rsidRDefault="00A6339F" w:rsidP="00A633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6339F" w:rsidRPr="00B50557" w14:paraId="6E709F28" w14:textId="77777777" w:rsidTr="30ED95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16"/>
          <w:jc w:val="center"/>
        </w:trPr>
        <w:tc>
          <w:tcPr>
            <w:tcW w:w="10530" w:type="dxa"/>
            <w:gridSpan w:val="1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342B66" w14:textId="29F15ED6" w:rsidR="00A6339F" w:rsidRPr="00E24AFC" w:rsidRDefault="00A6339F" w:rsidP="30ED955D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after="0" w:line="216" w:lineRule="auto"/>
              <w:ind w:left="86"/>
              <w:rPr>
                <w:rFonts w:ascii="Arial Narrow" w:hAnsi="Arial Narrow"/>
              </w:rPr>
            </w:pPr>
            <w:r w:rsidRPr="30ED955D">
              <w:rPr>
                <w:rFonts w:ascii="Arial Narrow" w:hAnsi="Arial Narrow"/>
              </w:rPr>
              <w:t xml:space="preserve">Was the chlorine residual ever less than the required minimum residual of </w:t>
            </w:r>
            <w:r w:rsidR="007D4F74">
              <w:t>0.1</w:t>
            </w:r>
            <w:r w:rsidRPr="30ED955D">
              <w:rPr>
                <w:rFonts w:ascii="Arial Narrow" w:hAnsi="Arial Narrow"/>
              </w:rPr>
              <w:t xml:space="preserve"> mg/L? </w:t>
            </w:r>
            <w:r w:rsidR="00D51935">
              <w:rPr>
                <w:rFonts w:ascii="Arial Narrow" w:hAnsi="Arial Narrow"/>
              </w:rPr>
              <w:t xml:space="preserve"> </w:t>
            </w:r>
            <w:r w:rsidRPr="30ED955D">
              <w:rPr>
                <w:rFonts w:ascii="Arial Narrow" w:hAnsi="Arial Narrow"/>
              </w:rPr>
              <w:t xml:space="preserve"> </w:t>
            </w:r>
            <w:r w:rsidR="003C16BA">
              <w:rPr>
                <w:rFonts w:ascii="Arial Narrow" w:hAnsi="Arial Narrow"/>
              </w:rPr>
              <w:t xml:space="preserve">  </w:t>
            </w:r>
            <w:sdt>
              <w:sdtPr>
                <w:rPr>
                  <w:rFonts w:ascii="Arial Narrow" w:hAnsi="Arial Narrow"/>
                  <w:sz w:val="28"/>
                  <w:szCs w:val="28"/>
                </w:rPr>
                <w:id w:val="80050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6BA" w:rsidRPr="003C16B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3C16BA">
              <w:rPr>
                <w:rFonts w:ascii="Arial Narrow" w:hAnsi="Arial Narrow"/>
              </w:rPr>
              <w:t>Yes</w:t>
            </w:r>
            <w:r w:rsidRPr="30ED955D">
              <w:rPr>
                <w:rFonts w:ascii="Arial Narrow" w:hAnsi="Arial Narrow"/>
              </w:rPr>
              <w:t xml:space="preserve"> </w:t>
            </w:r>
            <w:r w:rsidRPr="00E24AFC">
              <w:rPr>
                <w:rFonts w:ascii="Arial Narrow" w:hAnsi="Arial Narrow"/>
                <w:iCs/>
              </w:rPr>
              <w:tab/>
            </w:r>
            <w:sdt>
              <w:sdtPr>
                <w:rPr>
                  <w:rFonts w:ascii="Arial Narrow" w:hAnsi="Arial Narrow"/>
                  <w:iCs/>
                  <w:sz w:val="28"/>
                  <w:szCs w:val="28"/>
                </w:rPr>
                <w:id w:val="-10695008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761">
                  <w:rPr>
                    <w:rFonts w:ascii="MS Gothic" w:eastAsia="MS Gothic" w:hAnsi="MS Gothic" w:hint="eastAsia"/>
                    <w:iCs/>
                    <w:sz w:val="28"/>
                    <w:szCs w:val="28"/>
                  </w:rPr>
                  <w:t>☒</w:t>
                </w:r>
              </w:sdtContent>
            </w:sdt>
            <w:r w:rsidRPr="30ED955D">
              <w:rPr>
                <w:rFonts w:ascii="Arial Narrow" w:hAnsi="Arial Narrow"/>
              </w:rPr>
              <w:t>No</w:t>
            </w:r>
          </w:p>
          <w:p w14:paraId="5271AFC3" w14:textId="70E3AB2F" w:rsidR="00A6339F" w:rsidRPr="00E24AFC" w:rsidRDefault="00A6339F" w:rsidP="007D4F74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60" w:after="0" w:line="216" w:lineRule="auto"/>
              <w:ind w:left="86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30ED955D">
              <w:rPr>
                <w:rFonts w:ascii="Arial Narrow" w:hAnsi="Arial Narrow"/>
              </w:rPr>
              <w:t xml:space="preserve">If yes, what was the longest </w:t>
            </w:r>
            <w:proofErr w:type="gramStart"/>
            <w:r w:rsidRPr="30ED955D">
              <w:rPr>
                <w:rFonts w:ascii="Arial Narrow" w:hAnsi="Arial Narrow"/>
              </w:rPr>
              <w:t>time period</w:t>
            </w:r>
            <w:proofErr w:type="gramEnd"/>
            <w:r w:rsidRPr="30ED955D">
              <w:rPr>
                <w:rFonts w:ascii="Arial Narrow" w:hAnsi="Arial Narrow"/>
              </w:rPr>
              <w:t xml:space="preserve"> until the required level was restored? </w:t>
            </w:r>
          </w:p>
        </w:tc>
      </w:tr>
      <w:tr w:rsidR="00A6339F" w:rsidRPr="00B50557" w14:paraId="174E064E" w14:textId="77777777" w:rsidTr="30ED95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187"/>
          <w:jc w:val="center"/>
        </w:trPr>
        <w:tc>
          <w:tcPr>
            <w:tcW w:w="3314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196C122" w14:textId="77777777" w:rsidR="00A6339F" w:rsidRPr="00E24AFC" w:rsidRDefault="30ED955D" w:rsidP="30ED955D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jc w:val="center"/>
              <w:rPr>
                <w:rFonts w:ascii="Arial" w:hAnsi="Arial" w:cs="Arial"/>
                <w:b/>
                <w:bCs/>
              </w:rPr>
            </w:pPr>
            <w:r w:rsidRPr="30ED955D">
              <w:rPr>
                <w:rFonts w:ascii="Arial" w:hAnsi="Arial" w:cs="Arial"/>
                <w:b/>
                <w:bCs/>
              </w:rPr>
              <w:t>GWS Serving 3,300 or Fewer</w:t>
            </w:r>
          </w:p>
        </w:tc>
        <w:tc>
          <w:tcPr>
            <w:tcW w:w="7216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F7C1C14" w14:textId="77777777" w:rsidR="00A6339F" w:rsidRPr="00E24AFC" w:rsidRDefault="30ED955D" w:rsidP="30ED955D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jc w:val="center"/>
              <w:rPr>
                <w:rFonts w:ascii="Arial" w:hAnsi="Arial" w:cs="Arial"/>
                <w:b/>
                <w:bCs/>
              </w:rPr>
            </w:pPr>
            <w:r w:rsidRPr="30ED955D">
              <w:rPr>
                <w:rFonts w:ascii="Arial" w:hAnsi="Arial" w:cs="Arial"/>
                <w:b/>
                <w:bCs/>
              </w:rPr>
              <w:t>GWS Serving More Than 3,300</w:t>
            </w:r>
          </w:p>
        </w:tc>
      </w:tr>
      <w:tr w:rsidR="00A6339F" w:rsidRPr="00B50557" w14:paraId="65E7EC8E" w14:textId="77777777" w:rsidTr="30ED95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1627"/>
          <w:jc w:val="center"/>
        </w:trPr>
        <w:tc>
          <w:tcPr>
            <w:tcW w:w="3314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54AC6A" w14:textId="3780CBFF" w:rsidR="00A6339F" w:rsidRPr="00E24AFC" w:rsidRDefault="00A6339F" w:rsidP="30ED955D">
            <w:pPr>
              <w:pStyle w:val="TableText"/>
              <w:tabs>
                <w:tab w:val="left" w:pos="720"/>
                <w:tab w:val="left" w:pos="1272"/>
                <w:tab w:val="left" w:pos="1992"/>
                <w:tab w:val="right" w:pos="2621"/>
                <w:tab w:val="right" w:pos="2988"/>
                <w:tab w:val="left" w:pos="3600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E24AFC">
              <w:rPr>
                <w:rFonts w:ascii="Arial Narrow" w:hAnsi="Arial Narrow"/>
              </w:rPr>
              <w:t xml:space="preserve">If yes, did you monitor every four hours until the residual returned to </w:t>
            </w:r>
            <w:r w:rsidR="005F1A01" w:rsidRPr="30ED955D"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" w:name="Text134"/>
            <w:r w:rsidRPr="00E24AFC">
              <w:rPr>
                <w:rFonts w:ascii="Arial Narrow" w:hAnsi="Arial Narrow"/>
              </w:rPr>
              <w:instrText xml:space="preserve"> FORMTEXT </w:instrText>
            </w:r>
            <w:r w:rsidR="005F1A01" w:rsidRPr="30ED955D">
              <w:rPr>
                <w:rFonts w:ascii="Arial Narrow" w:hAnsi="Arial Narrow"/>
              </w:rPr>
            </w:r>
            <w:r w:rsidR="005F1A01" w:rsidRPr="30ED955D">
              <w:rPr>
                <w:rFonts w:ascii="Arial Narrow" w:hAnsi="Arial Narrow"/>
              </w:rPr>
              <w:fldChar w:fldCharType="separate"/>
            </w:r>
            <w:r w:rsidRPr="00E24AFC">
              <w:rPr>
                <w:rFonts w:ascii="Arial Narrow" w:hAnsi="Arial Narrow"/>
                <w:noProof/>
              </w:rPr>
              <w:t> </w:t>
            </w:r>
            <w:r w:rsidRPr="00E24AFC">
              <w:rPr>
                <w:rFonts w:ascii="Arial Narrow" w:hAnsi="Arial Narrow"/>
                <w:noProof/>
              </w:rPr>
              <w:t> </w:t>
            </w:r>
            <w:r w:rsidRPr="00E24AFC">
              <w:rPr>
                <w:rFonts w:ascii="Arial Narrow" w:hAnsi="Arial Narrow"/>
                <w:noProof/>
              </w:rPr>
              <w:t> </w:t>
            </w:r>
            <w:r w:rsidRPr="00E24AFC">
              <w:rPr>
                <w:rFonts w:ascii="Arial Narrow" w:hAnsi="Arial Narrow"/>
                <w:noProof/>
              </w:rPr>
              <w:t> </w:t>
            </w:r>
            <w:r w:rsidRPr="00E24AFC">
              <w:rPr>
                <w:rFonts w:ascii="Arial Narrow" w:hAnsi="Arial Narrow"/>
                <w:noProof/>
              </w:rPr>
              <w:t> </w:t>
            </w:r>
            <w:r w:rsidR="005F1A01" w:rsidRPr="30ED955D">
              <w:fldChar w:fldCharType="end"/>
            </w:r>
            <w:bookmarkEnd w:id="1"/>
            <w:r w:rsidRPr="00E24AFC">
              <w:rPr>
                <w:rFonts w:ascii="Arial Narrow" w:hAnsi="Arial Narrow"/>
              </w:rPr>
              <w:t xml:space="preserve"> mg/L as required?</w:t>
            </w:r>
            <w:r w:rsidRPr="00E24AFC">
              <w:rPr>
                <w:rFonts w:ascii="Arial Narrow" w:hAnsi="Arial Narrow"/>
              </w:rPr>
              <w:tab/>
            </w:r>
            <w:sdt>
              <w:sdtPr>
                <w:rPr>
                  <w:rFonts w:ascii="Arial Narrow" w:hAnsi="Arial Narrow"/>
                  <w:sz w:val="28"/>
                  <w:szCs w:val="28"/>
                </w:rPr>
                <w:id w:val="-174355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67E" w:rsidRPr="0032067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E24AFC">
              <w:rPr>
                <w:rFonts w:ascii="Arial Narrow" w:hAnsi="Arial Narrow"/>
              </w:rPr>
              <w:t>Yes</w:t>
            </w:r>
            <w:r w:rsidRPr="00E24AFC">
              <w:rPr>
                <w:rFonts w:ascii="Arial Narrow" w:hAnsi="Arial Narrow"/>
              </w:rPr>
              <w:tab/>
            </w:r>
            <w:sdt>
              <w:sdtPr>
                <w:rPr>
                  <w:rFonts w:ascii="Arial Narrow" w:hAnsi="Arial Narrow"/>
                  <w:sz w:val="28"/>
                  <w:szCs w:val="28"/>
                </w:rPr>
                <w:id w:val="-1198157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67E" w:rsidRPr="0032067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E24AFC">
              <w:rPr>
                <w:rFonts w:ascii="Arial Narrow" w:hAnsi="Arial Narrow"/>
              </w:rPr>
              <w:t xml:space="preserve">No </w:t>
            </w:r>
          </w:p>
          <w:p w14:paraId="76671C52" w14:textId="77777777" w:rsidR="00A6339F" w:rsidRPr="00E24AFC" w:rsidRDefault="00A6339F" w:rsidP="00E24AFC">
            <w:pPr>
              <w:pStyle w:val="TableText"/>
              <w:tabs>
                <w:tab w:val="left" w:pos="720"/>
                <w:tab w:val="left" w:pos="1272"/>
                <w:tab w:val="left" w:pos="1440"/>
                <w:tab w:val="left" w:pos="1992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ind w:left="86"/>
              <w:rPr>
                <w:rFonts w:ascii="Arial Narrow" w:hAnsi="Arial Narrow"/>
                <w:i/>
                <w:sz w:val="10"/>
                <w:szCs w:val="10"/>
              </w:rPr>
            </w:pPr>
          </w:p>
          <w:p w14:paraId="6CB6705F" w14:textId="77777777" w:rsidR="00A6339F" w:rsidRPr="00E24AFC" w:rsidRDefault="30ED955D" w:rsidP="30ED955D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30ED955D">
              <w:rPr>
                <w:rFonts w:ascii="Arial Narrow" w:hAnsi="Arial Narrow"/>
                <w:i/>
                <w:iCs/>
              </w:rPr>
              <w:t>Attach those results and submit them with this form.</w:t>
            </w:r>
          </w:p>
        </w:tc>
        <w:tc>
          <w:tcPr>
            <w:tcW w:w="4668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E01CCA5" w14:textId="6819F47B" w:rsidR="00A6339F" w:rsidRPr="00E24AFC" w:rsidRDefault="00A6339F" w:rsidP="30ED955D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E24AFC">
              <w:rPr>
                <w:rFonts w:ascii="Arial Narrow" w:hAnsi="Arial Narrow"/>
              </w:rPr>
              <w:t>Did continuous monitoring equipment fail at any time this reporting month?</w:t>
            </w:r>
            <w:r w:rsidR="009235E4">
              <w:rPr>
                <w:rFonts w:ascii="Arial Narrow" w:hAnsi="Arial Narrow"/>
              </w:rPr>
              <w:t xml:space="preserve"> </w:t>
            </w:r>
            <w:r w:rsidR="00D51935"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  <w:sz w:val="28"/>
                  <w:szCs w:val="28"/>
                </w:rPr>
                <w:id w:val="-195647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67E" w:rsidRPr="0032067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E24AFC">
              <w:rPr>
                <w:rFonts w:ascii="Arial Narrow" w:hAnsi="Arial Narrow"/>
              </w:rPr>
              <w:t xml:space="preserve">  </w:t>
            </w:r>
            <w:proofErr w:type="gramStart"/>
            <w:r w:rsidR="0032067E">
              <w:rPr>
                <w:rFonts w:ascii="Arial Narrow" w:hAnsi="Arial Narrow"/>
              </w:rPr>
              <w:t xml:space="preserve">Yes  </w:t>
            </w:r>
            <w:r w:rsidRPr="00E24AFC">
              <w:rPr>
                <w:rFonts w:ascii="Arial Narrow" w:hAnsi="Arial Narrow"/>
              </w:rPr>
              <w:tab/>
            </w:r>
            <w:proofErr w:type="gramEnd"/>
            <w:sdt>
              <w:sdtPr>
                <w:rPr>
                  <w:rFonts w:ascii="Arial Narrow" w:hAnsi="Arial Narrow"/>
                  <w:sz w:val="28"/>
                  <w:szCs w:val="28"/>
                </w:rPr>
                <w:id w:val="-14724365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761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sdtContent>
            </w:sdt>
            <w:r w:rsidRPr="00E24AFC">
              <w:rPr>
                <w:rFonts w:ascii="Arial Narrow" w:hAnsi="Arial Narrow"/>
              </w:rPr>
              <w:t>No</w:t>
            </w:r>
          </w:p>
          <w:p w14:paraId="1614B195" w14:textId="77777777" w:rsidR="00A6339F" w:rsidRPr="00E24AFC" w:rsidRDefault="00A6339F" w:rsidP="00E24AFC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  <w:sz w:val="10"/>
                <w:szCs w:val="10"/>
              </w:rPr>
            </w:pPr>
          </w:p>
          <w:p w14:paraId="32ED5A3A" w14:textId="2D037E03" w:rsidR="00A6339F" w:rsidRPr="007D4F74" w:rsidRDefault="00A6339F" w:rsidP="00813463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E24AFC">
              <w:rPr>
                <w:rFonts w:ascii="Arial Narrow" w:hAnsi="Arial Narrow"/>
              </w:rPr>
              <w:t xml:space="preserve">If yes, were grab samples collected every four hours until the continuous monitoring equipment was returned to service as required?   </w:t>
            </w:r>
            <w:sdt>
              <w:sdtPr>
                <w:rPr>
                  <w:rFonts w:ascii="Arial Narrow" w:hAnsi="Arial Narrow"/>
                  <w:sz w:val="28"/>
                  <w:szCs w:val="28"/>
                </w:rPr>
                <w:id w:val="188097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67E" w:rsidRPr="0032067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E24AFC">
              <w:rPr>
                <w:rFonts w:ascii="Arial Narrow" w:hAnsi="Arial Narrow"/>
              </w:rPr>
              <w:t xml:space="preserve">Yes </w:t>
            </w:r>
            <w:r w:rsidR="0032067E">
              <w:rPr>
                <w:rFonts w:ascii="Arial Narrow" w:hAnsi="Arial Narrow"/>
              </w:rPr>
              <w:t xml:space="preserve"> </w:t>
            </w:r>
            <w:r w:rsidRPr="00E24AFC"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  <w:sz w:val="28"/>
                  <w:szCs w:val="28"/>
                </w:rPr>
                <w:id w:val="126311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67E" w:rsidRPr="0032067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7D4F74">
              <w:rPr>
                <w:rFonts w:ascii="Arial Narrow" w:hAnsi="Arial Narrow"/>
              </w:rPr>
              <w:t xml:space="preserve"> </w:t>
            </w:r>
            <w:r w:rsidR="00813463">
              <w:rPr>
                <w:rFonts w:ascii="Arial Narrow" w:hAnsi="Arial Narrow"/>
              </w:rPr>
              <w:t xml:space="preserve">No required since it was less than 4 hours. </w:t>
            </w:r>
          </w:p>
        </w:tc>
        <w:tc>
          <w:tcPr>
            <w:tcW w:w="2548" w:type="dxa"/>
            <w:gridSpan w:val="2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6AB2648" w14:textId="77777777" w:rsidR="00A6339F" w:rsidRPr="00E24AFC" w:rsidRDefault="30ED955D" w:rsidP="30ED955D">
            <w:pPr>
              <w:pStyle w:val="TableText"/>
              <w:spacing w:before="0"/>
              <w:rPr>
                <w:rFonts w:ascii="Arial Narrow" w:hAnsi="Arial Narrow"/>
              </w:rPr>
            </w:pPr>
            <w:r w:rsidRPr="30ED955D">
              <w:rPr>
                <w:rFonts w:ascii="Arial Narrow" w:hAnsi="Arial Narrow"/>
              </w:rPr>
              <w:t>Date continuous monitoring equipment failed:</w:t>
            </w:r>
          </w:p>
          <w:p w14:paraId="7EE86F5F" w14:textId="77777777" w:rsidR="00A6339F" w:rsidRPr="00E24AFC" w:rsidRDefault="00A6339F" w:rsidP="00E24AFC">
            <w:pPr>
              <w:pStyle w:val="TableText"/>
              <w:tabs>
                <w:tab w:val="right" w:pos="317"/>
                <w:tab w:val="right" w:pos="693"/>
                <w:tab w:val="right" w:pos="1008"/>
              </w:tabs>
              <w:spacing w:before="0"/>
              <w:rPr>
                <w:rFonts w:ascii="Arial Narrow" w:hAnsi="Arial Narrow"/>
                <w:iCs/>
                <w:sz w:val="4"/>
                <w:szCs w:val="4"/>
                <w:u w:val="single"/>
              </w:rPr>
            </w:pPr>
          </w:p>
          <w:p w14:paraId="360579D6" w14:textId="77777777" w:rsidR="00A6339F" w:rsidRPr="00E24AFC" w:rsidRDefault="005F1A01" w:rsidP="30ED955D">
            <w:pPr>
              <w:pStyle w:val="TableText"/>
              <w:tabs>
                <w:tab w:val="right" w:pos="432"/>
                <w:tab w:val="right" w:pos="893"/>
                <w:tab w:val="right" w:pos="1224"/>
              </w:tabs>
              <w:spacing w:before="0"/>
              <w:rPr>
                <w:rFonts w:ascii="Arial Narrow" w:hAnsi="Arial Narrow"/>
              </w:rPr>
            </w:pPr>
            <w:r w:rsidRPr="30ED955D"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2" w:name="Text135"/>
            <w:r w:rsidR="00A6339F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30ED955D">
              <w:rPr>
                <w:rFonts w:ascii="Arial Narrow" w:hAnsi="Arial Narrow"/>
                <w:iCs/>
              </w:rPr>
            </w:r>
            <w:r w:rsidRPr="30ED955D">
              <w:rPr>
                <w:rFonts w:ascii="Arial Narrow" w:hAnsi="Arial Narrow"/>
                <w:iCs/>
              </w:rPr>
              <w:fldChar w:fldCharType="separate"/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Pr="30ED955D">
              <w:fldChar w:fldCharType="end"/>
            </w:r>
            <w:bookmarkEnd w:id="2"/>
            <w:r w:rsidR="00A6339F" w:rsidRPr="30ED955D">
              <w:rPr>
                <w:rFonts w:ascii="Arial Narrow" w:hAnsi="Arial Narrow"/>
              </w:rPr>
              <w:t xml:space="preserve"> / </w:t>
            </w:r>
            <w:r w:rsidRPr="30ED955D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3" w:name="Text136"/>
            <w:r w:rsidR="00A6339F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30ED955D">
              <w:rPr>
                <w:rFonts w:ascii="Arial Narrow" w:hAnsi="Arial Narrow"/>
                <w:iCs/>
              </w:rPr>
            </w:r>
            <w:r w:rsidRPr="30ED955D">
              <w:rPr>
                <w:rFonts w:ascii="Arial Narrow" w:hAnsi="Arial Narrow"/>
                <w:iCs/>
              </w:rPr>
              <w:fldChar w:fldCharType="separate"/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Pr="30ED955D">
              <w:fldChar w:fldCharType="end"/>
            </w:r>
            <w:bookmarkEnd w:id="3"/>
            <w:r w:rsidR="00A6339F" w:rsidRPr="30ED955D">
              <w:rPr>
                <w:rFonts w:ascii="Arial Narrow" w:hAnsi="Arial Narrow"/>
              </w:rPr>
              <w:t xml:space="preserve"> / </w:t>
            </w:r>
            <w:r w:rsidRPr="30ED955D"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4" w:name="Text137"/>
            <w:r w:rsidR="00A6339F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30ED955D">
              <w:rPr>
                <w:rFonts w:ascii="Arial Narrow" w:hAnsi="Arial Narrow"/>
                <w:iCs/>
              </w:rPr>
            </w:r>
            <w:r w:rsidRPr="30ED955D">
              <w:rPr>
                <w:rFonts w:ascii="Arial Narrow" w:hAnsi="Arial Narrow"/>
                <w:iCs/>
              </w:rPr>
              <w:fldChar w:fldCharType="separate"/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Pr="30ED955D">
              <w:fldChar w:fldCharType="end"/>
            </w:r>
            <w:bookmarkEnd w:id="4"/>
          </w:p>
          <w:p w14:paraId="0B1FD6FE" w14:textId="77777777" w:rsidR="00A6339F" w:rsidRPr="00E24AFC" w:rsidRDefault="30ED955D" w:rsidP="30ED955D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sz w:val="4"/>
                <w:szCs w:val="4"/>
              </w:rPr>
            </w:pPr>
            <w:r w:rsidRPr="30ED955D">
              <w:rPr>
                <w:rFonts w:ascii="Arial Narrow" w:hAnsi="Arial Narrow"/>
              </w:rPr>
              <w:t>Date it was returned to service:</w:t>
            </w:r>
          </w:p>
          <w:p w14:paraId="5F87965A" w14:textId="77777777" w:rsidR="00A6339F" w:rsidRPr="00E24AFC" w:rsidRDefault="00A6339F" w:rsidP="00E24AFC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sz w:val="4"/>
                <w:szCs w:val="4"/>
              </w:rPr>
            </w:pPr>
            <w:r w:rsidRPr="00E24AFC">
              <w:rPr>
                <w:rFonts w:ascii="Arial Narrow" w:hAnsi="Arial Narrow"/>
                <w:iCs/>
                <w:sz w:val="4"/>
                <w:szCs w:val="4"/>
              </w:rPr>
              <w:t xml:space="preserve"> </w:t>
            </w:r>
          </w:p>
          <w:p w14:paraId="6F9FF0DB" w14:textId="77777777" w:rsidR="00A6339F" w:rsidRPr="00E24AFC" w:rsidRDefault="005F1A01" w:rsidP="30ED955D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u w:val="single"/>
              </w:rPr>
            </w:pPr>
            <w:r w:rsidRPr="30ED955D"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="00A6339F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30ED955D">
              <w:rPr>
                <w:rFonts w:ascii="Arial Narrow" w:hAnsi="Arial Narrow"/>
                <w:iCs/>
              </w:rPr>
            </w:r>
            <w:r w:rsidRPr="30ED955D">
              <w:rPr>
                <w:rFonts w:ascii="Arial Narrow" w:hAnsi="Arial Narrow"/>
                <w:iCs/>
              </w:rPr>
              <w:fldChar w:fldCharType="separate"/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Pr="30ED955D">
              <w:fldChar w:fldCharType="end"/>
            </w:r>
            <w:r w:rsidR="00A6339F" w:rsidRPr="30ED955D">
              <w:rPr>
                <w:rFonts w:ascii="Arial Narrow" w:hAnsi="Arial Narrow"/>
              </w:rPr>
              <w:t xml:space="preserve"> / </w:t>
            </w:r>
            <w:r w:rsidRPr="30ED955D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="00A6339F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30ED955D">
              <w:rPr>
                <w:rFonts w:ascii="Arial Narrow" w:hAnsi="Arial Narrow"/>
                <w:iCs/>
              </w:rPr>
            </w:r>
            <w:r w:rsidRPr="30ED955D">
              <w:rPr>
                <w:rFonts w:ascii="Arial Narrow" w:hAnsi="Arial Narrow"/>
                <w:iCs/>
              </w:rPr>
              <w:fldChar w:fldCharType="separate"/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Pr="30ED955D">
              <w:fldChar w:fldCharType="end"/>
            </w:r>
            <w:r w:rsidR="00A6339F" w:rsidRPr="30ED955D">
              <w:rPr>
                <w:rFonts w:ascii="Arial Narrow" w:hAnsi="Arial Narrow"/>
              </w:rPr>
              <w:t xml:space="preserve"> / </w:t>
            </w:r>
            <w:r w:rsidRPr="30ED955D"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A6339F" w:rsidRPr="00E24AFC">
              <w:rPr>
                <w:rFonts w:ascii="Arial Narrow" w:hAnsi="Arial Narrow"/>
                <w:iCs/>
              </w:rPr>
              <w:instrText xml:space="preserve"> FORMTEXT </w:instrText>
            </w:r>
            <w:r w:rsidRPr="30ED955D">
              <w:rPr>
                <w:rFonts w:ascii="Arial Narrow" w:hAnsi="Arial Narrow"/>
                <w:iCs/>
              </w:rPr>
            </w:r>
            <w:r w:rsidRPr="30ED955D">
              <w:rPr>
                <w:rFonts w:ascii="Arial Narrow" w:hAnsi="Arial Narrow"/>
                <w:iCs/>
              </w:rPr>
              <w:fldChar w:fldCharType="separate"/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="00A6339F" w:rsidRPr="30ED955D">
              <w:rPr>
                <w:rFonts w:ascii="Arial Narrow" w:hAnsi="Arial Narrow"/>
                <w:noProof/>
              </w:rPr>
              <w:t> </w:t>
            </w:r>
            <w:r w:rsidRPr="30ED955D">
              <w:fldChar w:fldCharType="end"/>
            </w:r>
          </w:p>
        </w:tc>
      </w:tr>
      <w:tr w:rsidR="00A6339F" w:rsidRPr="00B50557" w14:paraId="39851E79" w14:textId="77777777" w:rsidTr="30ED95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09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D6AEC1D" w14:textId="7F0072CC" w:rsidR="00A6339F" w:rsidRPr="00E24AFC" w:rsidRDefault="00A6339F" w:rsidP="007D4F74">
            <w:pPr>
              <w:pStyle w:val="TableText"/>
              <w:tabs>
                <w:tab w:val="right" w:leader="underscore" w:pos="3972"/>
              </w:tabs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 xml:space="preserve">Printed Name: </w:t>
            </w:r>
            <w:r w:rsidR="007D4F74">
              <w:t xml:space="preserve"> </w:t>
            </w:r>
            <w:r w:rsidR="00614ABA">
              <w:t>Brenda L Vasquez</w:t>
            </w:r>
          </w:p>
        </w:tc>
        <w:tc>
          <w:tcPr>
            <w:tcW w:w="3530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9F0D6EC" w14:textId="77777777" w:rsidR="00A6339F" w:rsidRPr="00E24AFC" w:rsidRDefault="00A6339F" w:rsidP="007D4F74">
            <w:pPr>
              <w:pStyle w:val="TableText"/>
              <w:tabs>
                <w:tab w:val="right" w:pos="3260"/>
              </w:tabs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 xml:space="preserve">Title: </w:t>
            </w:r>
            <w:r w:rsidR="007D4F74">
              <w:t>Operations Supervisor - Jacobs</w:t>
            </w:r>
            <w:r w:rsidRPr="00E24AFC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79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771F308" w14:textId="2966F957" w:rsidR="00A6339F" w:rsidRPr="007D4F74" w:rsidRDefault="00A6339F" w:rsidP="007D4F74">
            <w:pPr>
              <w:pStyle w:val="TableText"/>
              <w:tabs>
                <w:tab w:val="right" w:pos="3348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30ED955D">
              <w:rPr>
                <w:rFonts w:ascii="Arial Narrow" w:hAnsi="Arial Narrow" w:cs="Arial"/>
              </w:rPr>
              <w:t xml:space="preserve">Operator Certification #: </w:t>
            </w:r>
            <w:r w:rsidR="002B2342">
              <w:rPr>
                <w:rFonts w:ascii="Arial Narrow" w:hAnsi="Arial Narrow" w:cs="Arial"/>
                <w:iCs/>
              </w:rPr>
              <w:t>T2-D1 070226</w:t>
            </w:r>
          </w:p>
        </w:tc>
      </w:tr>
      <w:tr w:rsidR="00A6339F" w:rsidRPr="00B50557" w14:paraId="11895F47" w14:textId="77777777" w:rsidTr="30ED95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09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2EED402" w14:textId="64F281C1" w:rsidR="00A6339F" w:rsidRPr="00E24AFC" w:rsidRDefault="00A6339F" w:rsidP="30ED955D">
            <w:pPr>
              <w:pStyle w:val="TableText"/>
              <w:tabs>
                <w:tab w:val="right" w:leader="underscore" w:pos="3972"/>
              </w:tabs>
              <w:spacing w:after="0"/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 xml:space="preserve">Signature:  </w:t>
            </w:r>
            <w:r w:rsidR="00614ABA">
              <w:rPr>
                <w:rFonts w:ascii="Baguet Script" w:hAnsi="Baguet Script" w:cs="Arial"/>
              </w:rPr>
              <w:t>Brenda L Vasquez</w:t>
            </w:r>
            <w:r w:rsidRPr="00E24AFC">
              <w:rPr>
                <w:rFonts w:ascii="Arial Narrow" w:hAnsi="Arial Narrow" w:cs="Arial"/>
              </w:rPr>
              <w:tab/>
            </w:r>
          </w:p>
        </w:tc>
        <w:tc>
          <w:tcPr>
            <w:tcW w:w="353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F483893" w14:textId="309D3D08" w:rsidR="00A6339F" w:rsidRPr="00E24AFC" w:rsidRDefault="00A6339F" w:rsidP="007D4F74">
            <w:pPr>
              <w:pStyle w:val="TableText"/>
              <w:tabs>
                <w:tab w:val="right" w:pos="1188"/>
                <w:tab w:val="right" w:pos="2268"/>
                <w:tab w:val="right" w:leader="underscore" w:pos="3348"/>
              </w:tabs>
              <w:spacing w:after="0"/>
              <w:rPr>
                <w:rFonts w:ascii="Arial Narrow" w:hAnsi="Arial Narrow" w:cs="Arial"/>
              </w:rPr>
            </w:pPr>
            <w:r w:rsidRPr="00E24AFC">
              <w:rPr>
                <w:rFonts w:ascii="Arial Narrow" w:hAnsi="Arial Narrow" w:cs="Arial"/>
              </w:rPr>
              <w:t xml:space="preserve">Phone #: </w:t>
            </w:r>
            <w:r w:rsidR="00614ABA">
              <w:rPr>
                <w:rFonts w:ascii="Arial Narrow" w:hAnsi="Arial Narrow" w:cs="Arial"/>
              </w:rPr>
              <w:t>(541) 254-1909</w:t>
            </w:r>
          </w:p>
        </w:tc>
        <w:tc>
          <w:tcPr>
            <w:tcW w:w="2791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0AF5629" w14:textId="77777777" w:rsidR="00A6339F" w:rsidRPr="00E24AFC" w:rsidRDefault="30ED955D" w:rsidP="30ED955D">
            <w:pPr>
              <w:pStyle w:val="TableText"/>
              <w:tabs>
                <w:tab w:val="left" w:pos="813"/>
                <w:tab w:val="right" w:leader="underscore" w:pos="3348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30ED955D">
              <w:rPr>
                <w:rFonts w:ascii="Arial Narrow" w:hAnsi="Arial Narrow" w:cs="Arial"/>
              </w:rPr>
              <w:t>OR</w:t>
            </w:r>
          </w:p>
        </w:tc>
      </w:tr>
      <w:tr w:rsidR="00A6339F" w:rsidRPr="00B50557" w14:paraId="2DF25D5E" w14:textId="77777777" w:rsidTr="30ED95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09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E18EE59" w14:textId="6B73EC51" w:rsidR="00A6339F" w:rsidRPr="00E24AFC" w:rsidRDefault="00A6339F" w:rsidP="30ED955D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leader="underscore" w:pos="3972"/>
              </w:tabs>
              <w:spacing w:after="0"/>
              <w:rPr>
                <w:rFonts w:ascii="Arial Narrow" w:hAnsi="Arial Narrow" w:cs="Arial"/>
              </w:rPr>
            </w:pPr>
            <w:r w:rsidRPr="30ED955D">
              <w:rPr>
                <w:rFonts w:ascii="Arial Narrow" w:hAnsi="Arial Narrow" w:cs="Arial"/>
              </w:rPr>
              <w:t xml:space="preserve">Date:  </w:t>
            </w:r>
            <w:r w:rsidR="00614ABA">
              <w:t>01</w:t>
            </w:r>
            <w:r w:rsidRPr="30ED955D">
              <w:rPr>
                <w:rFonts w:ascii="Arial Narrow" w:hAnsi="Arial Narrow"/>
              </w:rPr>
              <w:t xml:space="preserve"> / </w:t>
            </w:r>
            <w:r w:rsidR="00614ABA">
              <w:t>06</w:t>
            </w:r>
            <w:r w:rsidRPr="30ED955D">
              <w:rPr>
                <w:rFonts w:ascii="Arial Narrow" w:hAnsi="Arial Narrow"/>
              </w:rPr>
              <w:t xml:space="preserve"> / </w:t>
            </w:r>
            <w:r w:rsidR="00614ABA">
              <w:t>2026</w:t>
            </w:r>
          </w:p>
        </w:tc>
        <w:tc>
          <w:tcPr>
            <w:tcW w:w="3530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D7CB813" w14:textId="77777777" w:rsidR="00A6339F" w:rsidRPr="00E24AFC" w:rsidRDefault="00A6339F" w:rsidP="00E24AFC">
            <w:pPr>
              <w:pStyle w:val="TableText"/>
              <w:tabs>
                <w:tab w:val="left" w:pos="720"/>
                <w:tab w:val="right" w:leader="underscore" w:pos="1008"/>
                <w:tab w:val="left" w:pos="1440"/>
                <w:tab w:val="right" w:leader="underscore" w:pos="1541"/>
                <w:tab w:val="right" w:leader="underscore" w:pos="2074"/>
                <w:tab w:val="left" w:pos="2160"/>
                <w:tab w:val="left" w:pos="2880"/>
                <w:tab w:val="left" w:pos="3600"/>
              </w:tabs>
              <w:spacing w:after="0"/>
              <w:rPr>
                <w:rFonts w:ascii="Arial Narrow" w:hAnsi="Arial Narrow" w:cs="Arial"/>
                <w:iCs/>
              </w:rPr>
            </w:pPr>
          </w:p>
        </w:tc>
        <w:tc>
          <w:tcPr>
            <w:tcW w:w="279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EB8C0" w14:textId="77777777" w:rsidR="00A6339F" w:rsidRPr="00E24AFC" w:rsidRDefault="00A6339F" w:rsidP="30ED955D">
            <w:pPr>
              <w:pStyle w:val="TableText"/>
              <w:tabs>
                <w:tab w:val="left" w:pos="720"/>
                <w:tab w:val="left" w:pos="1440"/>
                <w:tab w:val="right" w:pos="1548"/>
                <w:tab w:val="left" w:pos="2160"/>
                <w:tab w:val="left" w:pos="2880"/>
                <w:tab w:val="right" w:pos="3348"/>
                <w:tab w:val="left" w:pos="3600"/>
              </w:tabs>
              <w:spacing w:after="0" w:line="216" w:lineRule="auto"/>
              <w:jc w:val="center"/>
              <w:rPr>
                <w:rFonts w:ascii="Arial Narrow" w:hAnsi="Arial Narrow" w:cs="Arial"/>
              </w:rPr>
            </w:pPr>
            <w:r w:rsidRPr="30ED955D">
              <w:rPr>
                <w:rFonts w:ascii="Arial Narrow" w:hAnsi="Arial Narrow" w:cs="Arial"/>
              </w:rPr>
              <w:t xml:space="preserve">Small Groundwater System </w:t>
            </w:r>
            <w:bookmarkStart w:id="5" w:name="Check13"/>
            <w:r w:rsidR="005F1A01" w:rsidRPr="30ED955D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4AFC">
              <w:rPr>
                <w:rFonts w:ascii="Arial Narrow" w:hAnsi="Arial Narrow"/>
                <w:iCs/>
              </w:rPr>
              <w:instrText xml:space="preserve"> FORMCHECKBOX </w:instrText>
            </w:r>
            <w:r w:rsidR="005F1A01" w:rsidRPr="30ED955D">
              <w:rPr>
                <w:rFonts w:ascii="Arial Narrow" w:hAnsi="Arial Narrow"/>
                <w:iCs/>
              </w:rPr>
            </w:r>
            <w:r w:rsidR="005F1A01" w:rsidRPr="30ED955D">
              <w:rPr>
                <w:rFonts w:ascii="Arial Narrow" w:hAnsi="Arial Narrow"/>
                <w:iCs/>
              </w:rPr>
              <w:fldChar w:fldCharType="separate"/>
            </w:r>
            <w:r w:rsidR="005F1A01" w:rsidRPr="30ED955D">
              <w:fldChar w:fldCharType="end"/>
            </w:r>
            <w:bookmarkEnd w:id="5"/>
          </w:p>
        </w:tc>
      </w:tr>
    </w:tbl>
    <w:p w14:paraId="45F49ACB" w14:textId="78973723" w:rsidR="00C77176" w:rsidRDefault="30ED955D" w:rsidP="30ED955D">
      <w:pPr>
        <w:ind w:left="-90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 w:rsidRPr="30ED955D">
        <w:rPr>
          <w:rFonts w:ascii="Arial" w:hAnsi="Arial" w:cs="Arial"/>
          <w:b/>
          <w:bCs/>
          <w:i/>
          <w:iCs/>
          <w:sz w:val="18"/>
          <w:szCs w:val="18"/>
        </w:rPr>
        <w:lastRenderedPageBreak/>
        <w:t>Return by 10</w:t>
      </w:r>
      <w:r w:rsidRPr="30ED955D">
        <w:rPr>
          <w:rFonts w:ascii="Arial" w:hAnsi="Arial" w:cs="Arial"/>
          <w:b/>
          <w:bCs/>
          <w:i/>
          <w:iCs/>
          <w:sz w:val="18"/>
          <w:szCs w:val="18"/>
          <w:vertAlign w:val="superscript"/>
        </w:rPr>
        <w:t>th</w:t>
      </w:r>
      <w:r w:rsidRPr="30ED955D">
        <w:rPr>
          <w:rFonts w:ascii="Arial" w:hAnsi="Arial" w:cs="Arial"/>
          <w:b/>
          <w:bCs/>
          <w:i/>
          <w:iCs/>
          <w:sz w:val="18"/>
          <w:szCs w:val="18"/>
        </w:rPr>
        <w:t xml:space="preserve"> of following month by either email </w:t>
      </w:r>
      <w:hyperlink r:id="rId10" w:history="1">
        <w:r w:rsidR="00795869" w:rsidRPr="003618C9">
          <w:rPr>
            <w:rStyle w:val="Hyperlink"/>
            <w:rFonts w:ascii="Arial" w:hAnsi="Arial" w:cs="Arial"/>
            <w:b/>
            <w:bCs/>
            <w:i/>
            <w:iCs/>
            <w:sz w:val="18"/>
            <w:szCs w:val="18"/>
          </w:rPr>
          <w:t>dwp.dmce@odhsoha.oregon.</w:t>
        </w:r>
      </w:hyperlink>
      <w:r w:rsidR="00795869" w:rsidRPr="00795869">
        <w:rPr>
          <w:rFonts w:ascii="Arial" w:hAnsi="Arial" w:cs="Arial"/>
          <w:b/>
          <w:bCs/>
          <w:i/>
          <w:iCs/>
          <w:color w:val="4472C4" w:themeColor="accent1"/>
          <w:sz w:val="18"/>
          <w:szCs w:val="18"/>
          <w:u w:val="single"/>
        </w:rPr>
        <w:t>gov</w:t>
      </w:r>
      <w:r w:rsidRPr="30ED955D">
        <w:rPr>
          <w:rFonts w:ascii="Arial" w:hAnsi="Arial" w:cs="Arial"/>
          <w:b/>
          <w:bCs/>
          <w:i/>
          <w:iCs/>
          <w:sz w:val="18"/>
          <w:szCs w:val="18"/>
        </w:rPr>
        <w:t xml:space="preserve">; fax 971-673-0694; </w:t>
      </w:r>
      <w:r w:rsidR="00C77176">
        <w:br/>
      </w:r>
      <w:r w:rsidRPr="30ED955D">
        <w:rPr>
          <w:rFonts w:ascii="Arial" w:hAnsi="Arial" w:cs="Arial"/>
          <w:b/>
          <w:bCs/>
          <w:i/>
          <w:iCs/>
          <w:sz w:val="18"/>
          <w:szCs w:val="18"/>
        </w:rPr>
        <w:t>or mail to Drinking Water Services, PO Box 14350, Portland, OR 97293-0350.</w:t>
      </w:r>
    </w:p>
    <w:p w14:paraId="34D71C03" w14:textId="6C40987B" w:rsidR="000F382F" w:rsidRPr="00217019" w:rsidRDefault="000F382F" w:rsidP="000F382F">
      <w:pPr>
        <w:ind w:left="-90"/>
        <w:jc w:val="right"/>
        <w:rPr>
          <w:rFonts w:ascii="Arial" w:hAnsi="Arial" w:cs="Arial"/>
          <w:b/>
          <w:bCs/>
          <w:i/>
          <w:iCs/>
          <w:sz w:val="12"/>
          <w:szCs w:val="12"/>
        </w:rPr>
      </w:pPr>
      <w:r>
        <w:rPr>
          <w:rFonts w:ascii="Arial" w:hAnsi="Arial" w:cs="Arial"/>
          <w:b/>
          <w:bCs/>
          <w:i/>
          <w:iCs/>
          <w:sz w:val="12"/>
          <w:szCs w:val="12"/>
        </w:rPr>
        <w:t>August 22, 2019</w:t>
      </w:r>
    </w:p>
    <w:p w14:paraId="53E327B3" w14:textId="05269C40" w:rsidR="00D53DAD" w:rsidRPr="00C77176" w:rsidRDefault="00D53DAD" w:rsidP="30ED955D">
      <w:pPr>
        <w:ind w:left="-90"/>
        <w:rPr>
          <w:sz w:val="22"/>
          <w:szCs w:val="22"/>
        </w:rPr>
      </w:pPr>
    </w:p>
    <w:sectPr w:rsidR="00D53DAD" w:rsidRPr="00C77176" w:rsidSect="00C77176">
      <w:headerReference w:type="default" r:id="rId11"/>
      <w:pgSz w:w="12240" w:h="15840"/>
      <w:pgMar w:top="864" w:right="1080" w:bottom="180" w:left="108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9E4B6" w14:textId="77777777" w:rsidR="0001190B" w:rsidRDefault="0001190B">
      <w:r>
        <w:separator/>
      </w:r>
    </w:p>
  </w:endnote>
  <w:endnote w:type="continuationSeparator" w:id="0">
    <w:p w14:paraId="64F524A0" w14:textId="77777777" w:rsidR="0001190B" w:rsidRDefault="00011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CCE0F" w14:textId="77777777" w:rsidR="0001190B" w:rsidRDefault="0001190B">
      <w:r>
        <w:separator/>
      </w:r>
    </w:p>
  </w:footnote>
  <w:footnote w:type="continuationSeparator" w:id="0">
    <w:p w14:paraId="0A1F6075" w14:textId="77777777" w:rsidR="0001190B" w:rsidRDefault="00011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3422" w14:textId="77777777" w:rsidR="00525346" w:rsidRDefault="00525346" w:rsidP="30ED955D">
    <w:pPr>
      <w:tabs>
        <w:tab w:val="right" w:pos="9900"/>
      </w:tabs>
      <w:spacing w:line="228" w:lineRule="auto"/>
      <w:jc w:val="center"/>
      <w:rPr>
        <w:rFonts w:ascii="Arial" w:hAnsi="Arial" w:cs="Arial"/>
        <w:sz w:val="22"/>
        <w:szCs w:val="22"/>
      </w:rPr>
    </w:pPr>
    <w:r w:rsidRPr="30ED955D">
      <w:rPr>
        <w:rFonts w:ascii="Arial" w:hAnsi="Arial" w:cs="Arial"/>
        <w:sz w:val="22"/>
        <w:szCs w:val="22"/>
      </w:rPr>
      <w:t>State of Oregon Drinking Water Program</w:t>
    </w:r>
  </w:p>
  <w:p w14:paraId="3722DB10" w14:textId="77777777" w:rsidR="00525346" w:rsidRPr="00250CF0" w:rsidRDefault="00525346" w:rsidP="30ED955D">
    <w:pPr>
      <w:tabs>
        <w:tab w:val="right" w:pos="9900"/>
      </w:tabs>
      <w:spacing w:line="228" w:lineRule="auto"/>
      <w:jc w:val="center"/>
      <w:rPr>
        <w:rFonts w:ascii="Arial" w:hAnsi="Arial" w:cs="Arial"/>
        <w:b/>
        <w:bCs/>
        <w:sz w:val="10"/>
        <w:szCs w:val="10"/>
      </w:rPr>
    </w:pPr>
    <w:r w:rsidRPr="30ED955D">
      <w:rPr>
        <w:rFonts w:ascii="Arial" w:hAnsi="Arial" w:cs="Arial"/>
        <w:b/>
        <w:bCs/>
        <w:sz w:val="22"/>
        <w:szCs w:val="22"/>
      </w:rPr>
      <w:t>Monthly Disinfection Report for Ground Water Systems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0E"/>
    <w:rsid w:val="0001190B"/>
    <w:rsid w:val="000140E2"/>
    <w:rsid w:val="000144A8"/>
    <w:rsid w:val="00014747"/>
    <w:rsid w:val="0006545B"/>
    <w:rsid w:val="000853E5"/>
    <w:rsid w:val="00086251"/>
    <w:rsid w:val="000D0D94"/>
    <w:rsid w:val="000D6761"/>
    <w:rsid w:val="000E0DA9"/>
    <w:rsid w:val="000F057F"/>
    <w:rsid w:val="000F382F"/>
    <w:rsid w:val="000F3F73"/>
    <w:rsid w:val="000F4729"/>
    <w:rsid w:val="00104389"/>
    <w:rsid w:val="001078C0"/>
    <w:rsid w:val="00126A19"/>
    <w:rsid w:val="00136E2E"/>
    <w:rsid w:val="00176721"/>
    <w:rsid w:val="00180D8D"/>
    <w:rsid w:val="001844E0"/>
    <w:rsid w:val="00186DF4"/>
    <w:rsid w:val="00190CFA"/>
    <w:rsid w:val="001A515B"/>
    <w:rsid w:val="001B26F6"/>
    <w:rsid w:val="001B431B"/>
    <w:rsid w:val="001F3321"/>
    <w:rsid w:val="002026C7"/>
    <w:rsid w:val="00205F41"/>
    <w:rsid w:val="00217019"/>
    <w:rsid w:val="0023162B"/>
    <w:rsid w:val="00241EF2"/>
    <w:rsid w:val="00250CF0"/>
    <w:rsid w:val="00255FC9"/>
    <w:rsid w:val="00261ACA"/>
    <w:rsid w:val="00285F56"/>
    <w:rsid w:val="00286412"/>
    <w:rsid w:val="002A01ED"/>
    <w:rsid w:val="002B2342"/>
    <w:rsid w:val="002B46AA"/>
    <w:rsid w:val="003155C7"/>
    <w:rsid w:val="0032067E"/>
    <w:rsid w:val="00341189"/>
    <w:rsid w:val="00344FED"/>
    <w:rsid w:val="00345BEA"/>
    <w:rsid w:val="003530F3"/>
    <w:rsid w:val="00354646"/>
    <w:rsid w:val="00384F14"/>
    <w:rsid w:val="003C16BA"/>
    <w:rsid w:val="003C406F"/>
    <w:rsid w:val="003C4152"/>
    <w:rsid w:val="003C5CEE"/>
    <w:rsid w:val="003F69B1"/>
    <w:rsid w:val="00414AF8"/>
    <w:rsid w:val="00416D46"/>
    <w:rsid w:val="00451F9C"/>
    <w:rsid w:val="004839BC"/>
    <w:rsid w:val="004B4B0F"/>
    <w:rsid w:val="004C3085"/>
    <w:rsid w:val="004D4B02"/>
    <w:rsid w:val="004E4A6D"/>
    <w:rsid w:val="004E6F74"/>
    <w:rsid w:val="004F0888"/>
    <w:rsid w:val="00501DF0"/>
    <w:rsid w:val="0050553A"/>
    <w:rsid w:val="0050705B"/>
    <w:rsid w:val="00511E3D"/>
    <w:rsid w:val="0051407C"/>
    <w:rsid w:val="005146DF"/>
    <w:rsid w:val="00515B7D"/>
    <w:rsid w:val="00525346"/>
    <w:rsid w:val="00544870"/>
    <w:rsid w:val="00567373"/>
    <w:rsid w:val="00574F80"/>
    <w:rsid w:val="005A16BC"/>
    <w:rsid w:val="005A619A"/>
    <w:rsid w:val="005A72E5"/>
    <w:rsid w:val="005B4611"/>
    <w:rsid w:val="005C05A4"/>
    <w:rsid w:val="005E6EB0"/>
    <w:rsid w:val="005F1A01"/>
    <w:rsid w:val="005F40A0"/>
    <w:rsid w:val="0060308D"/>
    <w:rsid w:val="00613913"/>
    <w:rsid w:val="00614ABA"/>
    <w:rsid w:val="006168AA"/>
    <w:rsid w:val="006235C3"/>
    <w:rsid w:val="00627E11"/>
    <w:rsid w:val="00640DBD"/>
    <w:rsid w:val="006878D3"/>
    <w:rsid w:val="00694900"/>
    <w:rsid w:val="006A57A2"/>
    <w:rsid w:val="006B19D9"/>
    <w:rsid w:val="006B7F38"/>
    <w:rsid w:val="006D5A5B"/>
    <w:rsid w:val="006F1673"/>
    <w:rsid w:val="006F7A88"/>
    <w:rsid w:val="00720EA6"/>
    <w:rsid w:val="007348A4"/>
    <w:rsid w:val="00757194"/>
    <w:rsid w:val="00780AA4"/>
    <w:rsid w:val="00793173"/>
    <w:rsid w:val="00795869"/>
    <w:rsid w:val="00795E79"/>
    <w:rsid w:val="007A5047"/>
    <w:rsid w:val="007A5775"/>
    <w:rsid w:val="007A6F7D"/>
    <w:rsid w:val="007B3D89"/>
    <w:rsid w:val="007B7AC3"/>
    <w:rsid w:val="007C2AFB"/>
    <w:rsid w:val="007D4F74"/>
    <w:rsid w:val="007F50D8"/>
    <w:rsid w:val="008062CE"/>
    <w:rsid w:val="00813463"/>
    <w:rsid w:val="0081421D"/>
    <w:rsid w:val="008164D4"/>
    <w:rsid w:val="00836C04"/>
    <w:rsid w:val="0084337B"/>
    <w:rsid w:val="00854EC6"/>
    <w:rsid w:val="0086489A"/>
    <w:rsid w:val="00876915"/>
    <w:rsid w:val="008775F8"/>
    <w:rsid w:val="008851EB"/>
    <w:rsid w:val="00896F0C"/>
    <w:rsid w:val="008A2A3E"/>
    <w:rsid w:val="008C2413"/>
    <w:rsid w:val="008D7EB5"/>
    <w:rsid w:val="008E320E"/>
    <w:rsid w:val="0090410F"/>
    <w:rsid w:val="009050E5"/>
    <w:rsid w:val="0091166C"/>
    <w:rsid w:val="009235E4"/>
    <w:rsid w:val="00934B64"/>
    <w:rsid w:val="00946CA2"/>
    <w:rsid w:val="00953329"/>
    <w:rsid w:val="00955F3C"/>
    <w:rsid w:val="00956AEB"/>
    <w:rsid w:val="009717A6"/>
    <w:rsid w:val="009B17F7"/>
    <w:rsid w:val="009C49AF"/>
    <w:rsid w:val="009C53F6"/>
    <w:rsid w:val="009F5D43"/>
    <w:rsid w:val="00A0046C"/>
    <w:rsid w:val="00A007B3"/>
    <w:rsid w:val="00A0361D"/>
    <w:rsid w:val="00A07972"/>
    <w:rsid w:val="00A10477"/>
    <w:rsid w:val="00A12649"/>
    <w:rsid w:val="00A15F4D"/>
    <w:rsid w:val="00A2222E"/>
    <w:rsid w:val="00A2420D"/>
    <w:rsid w:val="00A5100A"/>
    <w:rsid w:val="00A6339F"/>
    <w:rsid w:val="00A854E3"/>
    <w:rsid w:val="00AD2746"/>
    <w:rsid w:val="00B02E2B"/>
    <w:rsid w:val="00B06413"/>
    <w:rsid w:val="00B266D2"/>
    <w:rsid w:val="00B44779"/>
    <w:rsid w:val="00B527BC"/>
    <w:rsid w:val="00B54ECD"/>
    <w:rsid w:val="00B609D8"/>
    <w:rsid w:val="00B668C9"/>
    <w:rsid w:val="00B7694B"/>
    <w:rsid w:val="00B8161D"/>
    <w:rsid w:val="00B92784"/>
    <w:rsid w:val="00BB2F0E"/>
    <w:rsid w:val="00BC3785"/>
    <w:rsid w:val="00BD0D37"/>
    <w:rsid w:val="00BD5EC1"/>
    <w:rsid w:val="00BF1705"/>
    <w:rsid w:val="00C035D9"/>
    <w:rsid w:val="00C255F6"/>
    <w:rsid w:val="00C26D85"/>
    <w:rsid w:val="00C32731"/>
    <w:rsid w:val="00C43EDB"/>
    <w:rsid w:val="00C77176"/>
    <w:rsid w:val="00CB4866"/>
    <w:rsid w:val="00CD66C0"/>
    <w:rsid w:val="00CF2BFF"/>
    <w:rsid w:val="00CF34C9"/>
    <w:rsid w:val="00CF6924"/>
    <w:rsid w:val="00CF7097"/>
    <w:rsid w:val="00D15B29"/>
    <w:rsid w:val="00D1621D"/>
    <w:rsid w:val="00D2642D"/>
    <w:rsid w:val="00D51935"/>
    <w:rsid w:val="00D53DAD"/>
    <w:rsid w:val="00D96E11"/>
    <w:rsid w:val="00DD02D4"/>
    <w:rsid w:val="00DD5C56"/>
    <w:rsid w:val="00DE1A0B"/>
    <w:rsid w:val="00E02B4C"/>
    <w:rsid w:val="00E035F2"/>
    <w:rsid w:val="00E06564"/>
    <w:rsid w:val="00E15B0E"/>
    <w:rsid w:val="00E16921"/>
    <w:rsid w:val="00E24AFC"/>
    <w:rsid w:val="00E27A96"/>
    <w:rsid w:val="00E32F60"/>
    <w:rsid w:val="00E52C29"/>
    <w:rsid w:val="00E710BA"/>
    <w:rsid w:val="00ED1A03"/>
    <w:rsid w:val="00EE1B9C"/>
    <w:rsid w:val="00F12429"/>
    <w:rsid w:val="00F208D2"/>
    <w:rsid w:val="00F24AD0"/>
    <w:rsid w:val="00F26ACC"/>
    <w:rsid w:val="00F30AF4"/>
    <w:rsid w:val="00F33378"/>
    <w:rsid w:val="00F362A8"/>
    <w:rsid w:val="00F36A33"/>
    <w:rsid w:val="00F50FDF"/>
    <w:rsid w:val="00F62A38"/>
    <w:rsid w:val="00F75FB4"/>
    <w:rsid w:val="00F7772A"/>
    <w:rsid w:val="00F85907"/>
    <w:rsid w:val="00F91240"/>
    <w:rsid w:val="00F95983"/>
    <w:rsid w:val="00F97F79"/>
    <w:rsid w:val="00FD3813"/>
    <w:rsid w:val="30ED9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silver"/>
    </o:shapedefaults>
    <o:shapelayout v:ext="edit">
      <o:idmap v:ext="edit" data="2"/>
    </o:shapelayout>
  </w:shapeDefaults>
  <w:decimalSymbol w:val="."/>
  <w:listSeparator w:val=","/>
  <w14:docId w14:val="662D3949"/>
  <w15:chartTrackingRefBased/>
  <w15:docId w15:val="{47F22EB7-7701-410E-9926-2309864D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0D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3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96E11"/>
    <w:rPr>
      <w:rFonts w:ascii="Tahoma" w:hAnsi="Tahoma" w:cs="Tahoma"/>
      <w:sz w:val="16"/>
      <w:szCs w:val="16"/>
    </w:rPr>
  </w:style>
  <w:style w:type="table" w:customStyle="1" w:styleId="GWRTable1">
    <w:name w:val="GWR_Table1"/>
    <w:basedOn w:val="TableGrid1"/>
    <w:next w:val="TableGrid"/>
    <w:rsid w:val="00D53DAD"/>
    <w:pPr>
      <w:tabs>
        <w:tab w:val="left" w:pos="720"/>
        <w:tab w:val="left" w:pos="1440"/>
        <w:tab w:val="left" w:pos="2160"/>
        <w:tab w:val="left" w:pos="2880"/>
        <w:tab w:val="left" w:pos="3600"/>
      </w:tabs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72" w:type="dxa"/>
        <w:bottom w:w="29" w:type="dxa"/>
        <w:right w:w="72" w:type="dxa"/>
      </w:tblCellMar>
    </w:tblPr>
    <w:trPr>
      <w:jc w:val="center"/>
    </w:trPr>
    <w:tcPr>
      <w:shd w:val="clear" w:color="auto" w:fill="auto"/>
    </w:tcPr>
    <w:tblStylePr w:type="firstRow">
      <w:pPr>
        <w:jc w:val="left"/>
      </w:pPr>
      <w:rPr>
        <w:b w:val="0"/>
      </w:r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>
        <w:tblCellMar>
          <w:top w:w="58" w:type="dxa"/>
          <w:left w:w="72" w:type="dxa"/>
          <w:bottom w:w="29" w:type="dxa"/>
          <w:right w:w="72" w:type="dxa"/>
        </w:tblCellMar>
      </w:tblPr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link w:val="TableTextChar"/>
    <w:rsid w:val="00D53DAD"/>
    <w:pPr>
      <w:spacing w:before="40" w:after="20"/>
    </w:pPr>
    <w:rPr>
      <w:sz w:val="20"/>
      <w:szCs w:val="20"/>
    </w:rPr>
  </w:style>
  <w:style w:type="character" w:customStyle="1" w:styleId="TableTextChar">
    <w:name w:val="Table Text Char"/>
    <w:link w:val="TableText"/>
    <w:rsid w:val="00D53DAD"/>
    <w:rPr>
      <w:lang w:val="en-US" w:eastAsia="en-US" w:bidi="ar-SA"/>
    </w:rPr>
  </w:style>
  <w:style w:type="table" w:styleId="TableGrid1">
    <w:name w:val="Table Grid 1"/>
    <w:basedOn w:val="TableNormal"/>
    <w:rsid w:val="00D53D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4B4B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4B0F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574F80"/>
    <w:rPr>
      <w:sz w:val="16"/>
      <w:szCs w:val="16"/>
    </w:rPr>
  </w:style>
  <w:style w:type="paragraph" w:styleId="CommentText">
    <w:name w:val="annotation text"/>
    <w:basedOn w:val="Normal"/>
    <w:semiHidden/>
    <w:rsid w:val="00574F8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74F80"/>
    <w:rPr>
      <w:b/>
      <w:bCs/>
    </w:rPr>
  </w:style>
  <w:style w:type="character" w:styleId="Hyperlink">
    <w:name w:val="Hyperlink"/>
    <w:rsid w:val="00C7717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wp.dmce@odhsoha.oregon.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DD43C19946F042BCA4AACC385DBF62" ma:contentTypeVersion="" ma:contentTypeDescription="Create a new document." ma:contentTypeScope="" ma:versionID="6ea417fc04aa580d022e6e77bbbc2dba">
  <xsd:schema xmlns:xsd="http://www.w3.org/2001/XMLSchema" xmlns:xs="http://www.w3.org/2001/XMLSchema" xmlns:p="http://schemas.microsoft.com/office/2006/metadata/properties" xmlns:ns2="a7a8119e-e610-4cc5-a75e-1b71b353e765" targetNamespace="http://schemas.microsoft.com/office/2006/metadata/properties" ma:root="true" ma:fieldsID="4ccde22e4cc32dd9e2158ad6e20a96b2" ns2:_="">
    <xsd:import namespace="a7a8119e-e610-4cc5-a75e-1b71b353e76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8119e-e610-4cc5-a75e-1b71b353e7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E14051-D38C-4590-A268-79D3D7878B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9440AA-FB8F-411A-AEF4-DDA49D5EF35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59B1FC2-51E3-4FCC-84A6-02F40A4CB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8119e-e610-4cc5-a75e-1b71b353e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9F2B01-328B-4F1D-9CC0-AF163799B1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Groundwater Disinfection Reporting Form</vt:lpstr>
    </vt:vector>
  </TitlesOfParts>
  <Company>State of Oregon</Company>
  <LinksUpToDate>false</LinksUpToDate>
  <CharactersWithSpaces>2431</CharactersWithSpaces>
  <SharedDoc>false</SharedDoc>
  <HLinks>
    <vt:vector size="6" baseType="variant">
      <vt:variant>
        <vt:i4>1572909</vt:i4>
      </vt:variant>
      <vt:variant>
        <vt:i4>195</vt:i4>
      </vt:variant>
      <vt:variant>
        <vt:i4>0</vt:i4>
      </vt:variant>
      <vt:variant>
        <vt:i4>5</vt:i4>
      </vt:variant>
      <vt:variant>
        <vt:lpwstr>mailto:dwp.dmce@state.or.us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Groundwater Disinfection Reporting Form</dc:title>
  <dc:subject/>
  <dc:creator>DHS-OIS-NDS</dc:creator>
  <cp:keywords/>
  <cp:lastModifiedBy>Vasquez, Brenda</cp:lastModifiedBy>
  <cp:revision>2</cp:revision>
  <cp:lastPrinted>2020-01-16T20:21:00Z</cp:lastPrinted>
  <dcterms:created xsi:type="dcterms:W3CDTF">2026-01-06T21:41:00Z</dcterms:created>
  <dcterms:modified xsi:type="dcterms:W3CDTF">2026-01-06T21:41:00Z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HOrganization">
    <vt:lpwstr>OHA</vt:lpwstr>
  </property>
  <property fmtid="{D5CDD505-2E9C-101B-9397-08002B2CF9AE}" pid="3" name="PHExpirationDate">
    <vt:lpwstr>2015-12-31T00:00:00Z</vt:lpwstr>
  </property>
  <property fmtid="{D5CDD505-2E9C-101B-9397-08002B2CF9AE}" pid="4" name="PHOffice">
    <vt:lpwstr>OEPH</vt:lpwstr>
  </property>
  <property fmtid="{D5CDD505-2E9C-101B-9397-08002B2CF9AE}" pid="5" name="PHShortLinkDesc">
    <vt:lpwstr/>
  </property>
  <property fmtid="{D5CDD505-2E9C-101B-9397-08002B2CF9AE}" pid="6" name="PHLanguages">
    <vt:lpwstr>;#English;#</vt:lpwstr>
  </property>
  <property fmtid="{D5CDD505-2E9C-101B-9397-08002B2CF9AE}" pid="7" name="PHDivision">
    <vt:lpwstr>PHD</vt:lpwstr>
  </property>
  <property fmtid="{D5CDD505-2E9C-101B-9397-08002B2CF9AE}" pid="8" name="PHSection">
    <vt:lpwstr>DWP</vt:lpwstr>
  </property>
  <property fmtid="{D5CDD505-2E9C-101B-9397-08002B2CF9AE}" pid="9" name="PHProgram">
    <vt:lpwstr>none</vt:lpwstr>
  </property>
  <property fmtid="{D5CDD505-2E9C-101B-9397-08002B2CF9AE}" pid="10" name="ContentType">
    <vt:lpwstr>Public Health Root Document</vt:lpwstr>
  </property>
  <property fmtid="{D5CDD505-2E9C-101B-9397-08002B2CF9AE}" pid="11" name="PHSysOrthogonalTopic">
    <vt:lpwstr>;#&lt;none&gt;;#</vt:lpwstr>
  </property>
  <property fmtid="{D5CDD505-2E9C-101B-9397-08002B2CF9AE}" pid="12" name="PHPublicationTypesLvl2">
    <vt:lpwstr>Form</vt:lpwstr>
  </property>
  <property fmtid="{D5CDD505-2E9C-101B-9397-08002B2CF9AE}" pid="13" name="PHLongLinkTitle">
    <vt:lpwstr>http://www.oregon.gov/DHS/ph/dwp/docs/gwater/GWDisinfectReport_fill.doc</vt:lpwstr>
  </property>
  <property fmtid="{D5CDD505-2E9C-101B-9397-08002B2CF9AE}" pid="14" name="PHSysAssociatedTopics">
    <vt:lpwstr/>
  </property>
  <property fmtid="{D5CDD505-2E9C-101B-9397-08002B2CF9AE}" pid="15" name="Order">
    <vt:lpwstr>500.000000000000</vt:lpwstr>
  </property>
  <property fmtid="{D5CDD505-2E9C-101B-9397-08002B2CF9AE}" pid="16" name="WorkflowChangePath">
    <vt:lpwstr>0f3ebb39-e826-46c9-bd4a-3c8630ae811f,4;059e7c84-b85f-481d-802e-1fd6b3ac4f70,6;059e7c84-b85f-481d-802e-1fd6b3ac4f70,8;</vt:lpwstr>
  </property>
  <property fmtid="{D5CDD505-2E9C-101B-9397-08002B2CF9AE}" pid="17" name="ContentTypeId">
    <vt:lpwstr>0x010100B8DD43C19946F042BCA4AACC385DBF62</vt:lpwstr>
  </property>
  <property fmtid="{D5CDD505-2E9C-101B-9397-08002B2CF9AE}" pid="18" name="MSIP_Label_7d95f39c-8218-4425-a791-63c9e13c8708_Enabled">
    <vt:lpwstr>true</vt:lpwstr>
  </property>
  <property fmtid="{D5CDD505-2E9C-101B-9397-08002B2CF9AE}" pid="19" name="MSIP_Label_7d95f39c-8218-4425-a791-63c9e13c8708_SetDate">
    <vt:lpwstr>2024-07-02T15:44:48Z</vt:lpwstr>
  </property>
  <property fmtid="{D5CDD505-2E9C-101B-9397-08002B2CF9AE}" pid="20" name="MSIP_Label_7d95f39c-8218-4425-a791-63c9e13c8708_Method">
    <vt:lpwstr>Privileged</vt:lpwstr>
  </property>
  <property fmtid="{D5CDD505-2E9C-101B-9397-08002B2CF9AE}" pid="21" name="MSIP_Label_7d95f39c-8218-4425-a791-63c9e13c8708_Name">
    <vt:lpwstr>7d95f39c-8218-4425-a791-63c9e13c8708</vt:lpwstr>
  </property>
  <property fmtid="{D5CDD505-2E9C-101B-9397-08002B2CF9AE}" pid="22" name="MSIP_Label_7d95f39c-8218-4425-a791-63c9e13c8708_SiteId">
    <vt:lpwstr>37247798-f42c-42fd-8a37-d49c7128d36b</vt:lpwstr>
  </property>
  <property fmtid="{D5CDD505-2E9C-101B-9397-08002B2CF9AE}" pid="23" name="MSIP_Label_7d95f39c-8218-4425-a791-63c9e13c8708_ActionId">
    <vt:lpwstr>e3c378d5-2cb2-4cd2-951f-c73541d23c77</vt:lpwstr>
  </property>
  <property fmtid="{D5CDD505-2E9C-101B-9397-08002B2CF9AE}" pid="24" name="MSIP_Label_7d95f39c-8218-4425-a791-63c9e13c8708_ContentBits">
    <vt:lpwstr>0</vt:lpwstr>
  </property>
</Properties>
</file>