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BD9E2" w14:textId="77777777" w:rsidR="00F42046" w:rsidRDefault="00F42046">
      <w:pPr>
        <w:jc w:val="center"/>
        <w:rPr>
          <w:sz w:val="2"/>
          <w:szCs w:val="2"/>
        </w:rPr>
      </w:pPr>
    </w:p>
    <w:tbl>
      <w:tblPr>
        <w:tblW w:w="100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9"/>
        <w:gridCol w:w="463"/>
        <w:gridCol w:w="283"/>
        <w:gridCol w:w="175"/>
        <w:gridCol w:w="811"/>
        <w:gridCol w:w="1212"/>
        <w:gridCol w:w="464"/>
        <w:gridCol w:w="422"/>
        <w:gridCol w:w="1575"/>
        <w:gridCol w:w="169"/>
        <w:gridCol w:w="545"/>
        <w:gridCol w:w="446"/>
        <w:gridCol w:w="1415"/>
        <w:gridCol w:w="1391"/>
      </w:tblGrid>
      <w:tr w:rsidR="00F42046" w14:paraId="6B87ED2A" w14:textId="77777777" w:rsidTr="008C5800">
        <w:trPr>
          <w:trHeight w:val="455"/>
          <w:jc w:val="center"/>
        </w:trPr>
        <w:tc>
          <w:tcPr>
            <w:tcW w:w="142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726F44" w14:textId="77777777" w:rsidR="00F42046" w:rsidRDefault="00F42046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14:paraId="67237E6F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2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B65665" w14:textId="77777777" w:rsidR="00F42046" w:rsidRDefault="008C5800">
            <w:pPr>
              <w:tabs>
                <w:tab w:val="right" w:leader="underscore" w:pos="4717"/>
              </w:tabs>
            </w:pPr>
            <w:r>
              <w:rPr>
                <w:rFonts w:ascii="Arial Narrow" w:hAnsi="Arial Narrow"/>
                <w:sz w:val="22"/>
                <w:szCs w:val="22"/>
              </w:rPr>
              <w:t>Carmel Beach Water District</w:t>
            </w:r>
          </w:p>
        </w:tc>
        <w:tc>
          <w:tcPr>
            <w:tcW w:w="99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1D3404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PWS ID#</w:t>
            </w:r>
          </w:p>
        </w:tc>
        <w:tc>
          <w:tcPr>
            <w:tcW w:w="280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613054" w14:textId="77777777" w:rsidR="00F42046" w:rsidRDefault="008C5800">
            <w:pPr>
              <w:tabs>
                <w:tab w:val="right" w:leader="underscore" w:pos="2610"/>
              </w:tabs>
            </w:pPr>
            <w:r>
              <w:rPr>
                <w:rFonts w:ascii="Arial Narrow" w:hAnsi="Arial Narrow"/>
                <w:sz w:val="22"/>
                <w:szCs w:val="22"/>
              </w:rPr>
              <w:t>4 1   00565</w:t>
            </w:r>
          </w:p>
        </w:tc>
      </w:tr>
      <w:tr w:rsidR="00F42046" w14:paraId="7CDD3570" w14:textId="77777777">
        <w:trPr>
          <w:trHeight w:val="500"/>
          <w:jc w:val="center"/>
        </w:trPr>
        <w:tc>
          <w:tcPr>
            <w:tcW w:w="114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25E9D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149EB3" w14:textId="56E78583" w:rsidR="00F42046" w:rsidRDefault="009A4C61">
            <w:pPr>
              <w:tabs>
                <w:tab w:val="right" w:leader="underscore" w:pos="792"/>
                <w:tab w:val="right" w:leader="underscore" w:pos="1512"/>
              </w:tabs>
            </w:pPr>
            <w:r>
              <w:t>3/2025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1927EB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1D5BFB" w14:textId="77777777" w:rsidR="00F42046" w:rsidRDefault="008C5800">
            <w:pPr>
              <w:tabs>
                <w:tab w:val="right" w:pos="2052"/>
              </w:tabs>
            </w:pPr>
            <w:r>
              <w:rPr>
                <w:rFonts w:ascii="Arial Narrow" w:hAnsi="Arial Narrow"/>
                <w:sz w:val="22"/>
                <w:szCs w:val="22"/>
              </w:rPr>
              <w:t>Sink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5E7E88" w14:textId="77777777" w:rsidR="00F42046" w:rsidRDefault="008C5800">
            <w:pPr>
              <w:tabs>
                <w:tab w:val="right" w:pos="2830"/>
              </w:tabs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8F2C8" w14:textId="77777777" w:rsidR="00F42046" w:rsidRDefault="00F42046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4F6D885" w14:textId="77777777" w:rsidR="00F42046" w:rsidRDefault="008C5800">
            <w:pPr>
              <w:tabs>
                <w:tab w:val="right" w:leader="underscore" w:pos="3132"/>
              </w:tabs>
            </w:pPr>
            <w:r>
              <w:rPr>
                <w:rFonts w:ascii="Arial Narrow" w:hAnsi="Arial Narrow"/>
                <w:sz w:val="22"/>
                <w:szCs w:val="22"/>
              </w:rPr>
              <w:t xml:space="preserve">0.4 mg/L </w:t>
            </w:r>
          </w:p>
        </w:tc>
      </w:tr>
      <w:tr w:rsidR="00F42046" w14:paraId="1C604D70" w14:textId="77777777" w:rsidTr="008C5800">
        <w:trPr>
          <w:trHeight w:val="305"/>
          <w:jc w:val="center"/>
        </w:trPr>
        <w:tc>
          <w:tcPr>
            <w:tcW w:w="679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802B2" w14:textId="77777777" w:rsidR="00F42046" w:rsidRDefault="00F42046"/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C4DFD" w14:textId="77777777" w:rsidR="00F42046" w:rsidRDefault="00F42046"/>
        </w:tc>
        <w:tc>
          <w:tcPr>
            <w:tcW w:w="24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8CF43" w14:textId="77777777" w:rsidR="00F42046" w:rsidRDefault="00F42046"/>
        </w:tc>
        <w:tc>
          <w:tcPr>
            <w:tcW w:w="27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3E37B" w14:textId="77777777" w:rsidR="00F42046" w:rsidRDefault="00F42046"/>
        </w:tc>
        <w:tc>
          <w:tcPr>
            <w:tcW w:w="325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AAA9E" w14:textId="77777777" w:rsidR="00F42046" w:rsidRDefault="00F42046"/>
        </w:tc>
      </w:tr>
      <w:tr w:rsidR="00F42046" w14:paraId="0E7B441F" w14:textId="77777777" w:rsidTr="008C5800">
        <w:trPr>
          <w:trHeight w:val="7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77397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A40A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EDD2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6C129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Lowest free chlorine </w:t>
            </w:r>
          </w:p>
          <w:p w14:paraId="731D313C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41F6C801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distribution system (mg/L)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395EC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C5800" w14:paraId="3514346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F1146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A7B325" w14:textId="075F5C9C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90471D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0517FA" w14:textId="60D5F63C" w:rsidR="008C5800" w:rsidRDefault="009A4C61" w:rsidP="008C5800">
            <w:r>
              <w:t>0.96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758FA3" w14:textId="77777777" w:rsidR="008C5800" w:rsidRDefault="008C5800" w:rsidP="008C5800">
            <w:r>
              <w:t>     </w:t>
            </w:r>
          </w:p>
        </w:tc>
      </w:tr>
      <w:tr w:rsidR="008C5800" w14:paraId="0C29C80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C6675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637211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1BCEAB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D43D74" w14:textId="427F64BC" w:rsidR="008C5800" w:rsidRDefault="009A4C61" w:rsidP="008C5800">
            <w:r>
              <w:t>0.97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4661FC" w14:textId="77777777" w:rsidR="008C5800" w:rsidRDefault="008C5800" w:rsidP="008C5800">
            <w:r>
              <w:t>     </w:t>
            </w:r>
          </w:p>
        </w:tc>
      </w:tr>
      <w:tr w:rsidR="008C5800" w14:paraId="6BECE61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EB99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65C465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2C15DB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4F511E" w14:textId="5187BDF9" w:rsidR="008C5800" w:rsidRDefault="009A4C61" w:rsidP="008C5800">
            <w:r>
              <w:t>0.97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E7CE95" w14:textId="77777777" w:rsidR="008C5800" w:rsidRDefault="008C5800" w:rsidP="008C5800">
            <w:r>
              <w:t>     </w:t>
            </w:r>
          </w:p>
        </w:tc>
      </w:tr>
      <w:tr w:rsidR="008C5800" w14:paraId="1BE5FF73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43265D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23B84A" w14:textId="6507823D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61EE7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06F1C5" w14:textId="4EDC4218" w:rsidR="008C5800" w:rsidRDefault="009A4C61" w:rsidP="008C5800">
            <w:r>
              <w:t>1.01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7613E5" w14:textId="77777777" w:rsidR="008C5800" w:rsidRDefault="008C5800" w:rsidP="008C5800">
            <w:r>
              <w:t>     </w:t>
            </w:r>
          </w:p>
        </w:tc>
      </w:tr>
      <w:tr w:rsidR="008C5800" w14:paraId="55FF24B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85AEA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8A0845" w14:textId="150CC21A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C2379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99BB9" w14:textId="2862C239" w:rsidR="008C5800" w:rsidRDefault="009A4C61" w:rsidP="008C5800">
            <w:r>
              <w:t>1.01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7B59D" w14:textId="77777777" w:rsidR="008C5800" w:rsidRDefault="008C5800" w:rsidP="008C5800">
            <w:r>
              <w:t>     </w:t>
            </w:r>
          </w:p>
        </w:tc>
      </w:tr>
      <w:tr w:rsidR="008C5800" w14:paraId="3BB7DCF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309B2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BC3D98" w14:textId="17B231A6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93CCA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200E99" w14:textId="11EDED48" w:rsidR="008C5800" w:rsidRDefault="009A4C61" w:rsidP="008C5800">
            <w:r>
              <w:t>1.10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DCBFD2" w14:textId="77777777" w:rsidR="008C5800" w:rsidRDefault="008C5800" w:rsidP="008C5800">
            <w:r>
              <w:t>     </w:t>
            </w:r>
          </w:p>
        </w:tc>
      </w:tr>
      <w:tr w:rsidR="008C5800" w14:paraId="39991D8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A5BFF0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C10E7D" w14:textId="7DE01626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55A30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5B5625" w14:textId="68E37551" w:rsidR="008C5800" w:rsidRDefault="009A4C61" w:rsidP="008C5800">
            <w:r>
              <w:t>1.16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04C228" w14:textId="77777777" w:rsidR="008C5800" w:rsidRDefault="008C5800" w:rsidP="008C5800">
            <w:r>
              <w:t>     </w:t>
            </w:r>
          </w:p>
        </w:tc>
      </w:tr>
      <w:tr w:rsidR="008C5800" w14:paraId="69EF223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0F535C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FDBF8B" w14:textId="650E9E82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AA308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13AC1C" w14:textId="1D374CB0" w:rsidR="008C5800" w:rsidRDefault="009A4C61" w:rsidP="008C5800">
            <w:r>
              <w:t>1.22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BEB9EB" w14:textId="77777777" w:rsidR="008C5800" w:rsidRDefault="008C5800" w:rsidP="008C5800">
            <w:r>
              <w:t>     </w:t>
            </w:r>
          </w:p>
        </w:tc>
      </w:tr>
      <w:tr w:rsidR="008C5800" w14:paraId="1B44BFA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01955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CC16C2" w14:textId="4A5DCC63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1E1A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89861A" w14:textId="302FEE1C" w:rsidR="008C5800" w:rsidRDefault="009A4C61" w:rsidP="008C5800">
            <w:r>
              <w:t>1.25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EA5827" w14:textId="77777777" w:rsidR="008C5800" w:rsidRDefault="008C5800" w:rsidP="008C5800">
            <w:r>
              <w:t>     </w:t>
            </w:r>
          </w:p>
        </w:tc>
      </w:tr>
      <w:tr w:rsidR="008C5800" w14:paraId="7D202F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799B0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3D0CD8" w14:textId="019D9369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22A83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9D09F8" w14:textId="65979B31" w:rsidR="008C5800" w:rsidRDefault="009A4C61" w:rsidP="008C5800">
            <w:r>
              <w:t>1.25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9458D1" w14:textId="77777777" w:rsidR="008C5800" w:rsidRDefault="008C5800" w:rsidP="008C5800">
            <w:r>
              <w:t>     </w:t>
            </w:r>
          </w:p>
        </w:tc>
      </w:tr>
      <w:tr w:rsidR="008C5800" w14:paraId="676D8C9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BDD437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83354B" w14:textId="736EEC3A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A06CF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821195" w14:textId="7819D76F" w:rsidR="008C5800" w:rsidRDefault="009A4C61" w:rsidP="008C5800">
            <w:r>
              <w:t>1.30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E95BA4" w14:textId="77777777" w:rsidR="008C5800" w:rsidRDefault="008C5800" w:rsidP="008C5800">
            <w:r>
              <w:t>     </w:t>
            </w:r>
          </w:p>
        </w:tc>
      </w:tr>
      <w:tr w:rsidR="008C5800" w14:paraId="7F00904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B7CA9B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E49445" w14:textId="423A932E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18ED90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5E86A2" w14:textId="4C418070" w:rsidR="008C5800" w:rsidRDefault="009A4C61" w:rsidP="008C5800">
            <w:r>
              <w:t>1.31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5F95BF" w14:textId="77777777" w:rsidR="008C5800" w:rsidRDefault="008C5800" w:rsidP="008C5800">
            <w:r>
              <w:t>     </w:t>
            </w:r>
          </w:p>
        </w:tc>
      </w:tr>
      <w:tr w:rsidR="008C5800" w14:paraId="49DE68C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AB345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35A32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A82EA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123ACB" w14:textId="35C1F0D0" w:rsidR="008C5800" w:rsidRDefault="009A4C61" w:rsidP="008C5800">
            <w:r>
              <w:t>1.28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666931" w14:textId="77777777" w:rsidR="008C5800" w:rsidRDefault="008C5800" w:rsidP="008C5800">
            <w:r>
              <w:t>     </w:t>
            </w:r>
          </w:p>
        </w:tc>
      </w:tr>
      <w:tr w:rsidR="008C5800" w14:paraId="190CB3D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6643F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49C12F" w14:textId="25CFFF1D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84DDF3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437DC2" w14:textId="57A681E5" w:rsidR="008C5800" w:rsidRDefault="009A4C61" w:rsidP="008C5800">
            <w:r>
              <w:t>1.27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3C4414" w14:textId="77777777" w:rsidR="008C5800" w:rsidRDefault="008C5800" w:rsidP="008C5800">
            <w:r>
              <w:t>     </w:t>
            </w:r>
          </w:p>
        </w:tc>
      </w:tr>
      <w:tr w:rsidR="008C5800" w14:paraId="34A1CFB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5C339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351F8C" w14:textId="7A030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080DF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0C5083" w14:textId="083D4F55" w:rsidR="008C5800" w:rsidRDefault="009A4C61" w:rsidP="008C5800">
            <w:r>
              <w:t>1.22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7989A2" w14:textId="77777777" w:rsidR="008C5800" w:rsidRDefault="008C5800" w:rsidP="008C5800">
            <w:r>
              <w:t>     </w:t>
            </w:r>
          </w:p>
        </w:tc>
      </w:tr>
      <w:tr w:rsidR="008C5800" w14:paraId="5C77594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AB4ED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D5FE2" w14:textId="47557848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5434A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748C16" w14:textId="21E31587" w:rsidR="008C5800" w:rsidRDefault="009A4C61" w:rsidP="008C5800">
            <w:r>
              <w:t>1.10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2F0248" w14:textId="77777777" w:rsidR="008C5800" w:rsidRDefault="008C5800" w:rsidP="008C5800">
            <w:r>
              <w:t>     </w:t>
            </w:r>
          </w:p>
        </w:tc>
      </w:tr>
      <w:tr w:rsidR="008C5800" w14:paraId="6F3A1C6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8B97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DF8DFB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568CCF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4A4A3" w14:textId="42DE3E57" w:rsidR="008C5800" w:rsidRDefault="009A4C61" w:rsidP="008C5800">
            <w:r>
              <w:t>1.32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0CC6F8" w14:textId="77777777" w:rsidR="008C5800" w:rsidRDefault="008C5800" w:rsidP="008C5800">
            <w:r>
              <w:t>     </w:t>
            </w:r>
          </w:p>
        </w:tc>
      </w:tr>
      <w:tr w:rsidR="008C5800" w14:paraId="749BCD5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6106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3C3C59" w14:textId="3093F533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E403E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760855" w14:textId="30CD29D9" w:rsidR="008C5800" w:rsidRDefault="009A4C61" w:rsidP="008C5800">
            <w:r>
              <w:t>1.10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2AA228" w14:textId="77777777" w:rsidR="008C5800" w:rsidRDefault="008C5800" w:rsidP="008C5800">
            <w:r>
              <w:t>     </w:t>
            </w:r>
          </w:p>
        </w:tc>
      </w:tr>
      <w:tr w:rsidR="008C5800" w14:paraId="5384F56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2189B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AC850C" w14:textId="23C3938F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79023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56BE31" w14:textId="63B947BB" w:rsidR="008C5800" w:rsidRDefault="009A4C61" w:rsidP="008C5800">
            <w:r>
              <w:t>1.23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CB18D8" w14:textId="77777777" w:rsidR="008C5800" w:rsidRDefault="008C5800" w:rsidP="008C5800">
            <w:r>
              <w:t>     </w:t>
            </w:r>
          </w:p>
        </w:tc>
      </w:tr>
      <w:tr w:rsidR="008C5800" w14:paraId="559F9A55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74F9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44AE78" w14:textId="313E7891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E5F2E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A57D4A" w14:textId="21554130" w:rsidR="008C5800" w:rsidRDefault="009A4C61" w:rsidP="008C5800">
            <w:r>
              <w:t>1.24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C437DA" w14:textId="77777777" w:rsidR="008C5800" w:rsidRDefault="008C5800" w:rsidP="008C5800">
            <w:r>
              <w:t>     </w:t>
            </w:r>
          </w:p>
        </w:tc>
      </w:tr>
      <w:tr w:rsidR="008C5800" w14:paraId="235AD5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F09DB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DEA84E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EB8EB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F5FF8" w14:textId="1F0EC0DF" w:rsidR="008C5800" w:rsidRDefault="009A4C61" w:rsidP="008C5800">
            <w:r>
              <w:t>1.26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A1843C" w14:textId="77777777" w:rsidR="008C5800" w:rsidRDefault="008C5800" w:rsidP="008C5800">
            <w:r>
              <w:t>     </w:t>
            </w:r>
          </w:p>
        </w:tc>
      </w:tr>
      <w:tr w:rsidR="008C5800" w14:paraId="126618A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B00D7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014EF7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3F57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0DFBB5" w14:textId="08838EDD" w:rsidR="008C5800" w:rsidRDefault="009A4C61" w:rsidP="008C5800">
            <w:r>
              <w:t>1.21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7E3FE4" w14:textId="77777777" w:rsidR="008C5800" w:rsidRDefault="008C5800" w:rsidP="008C5800">
            <w:r>
              <w:t>     </w:t>
            </w:r>
          </w:p>
        </w:tc>
      </w:tr>
      <w:tr w:rsidR="008C5800" w14:paraId="098829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D4849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5B157F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54A87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CEC1E7" w14:textId="25B3B27C" w:rsidR="008C5800" w:rsidRDefault="009A4C61" w:rsidP="008C5800">
            <w:r>
              <w:t>1.16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F1A65E" w14:textId="77777777" w:rsidR="008C5800" w:rsidRDefault="008C5800" w:rsidP="008C5800">
            <w:r>
              <w:t>     </w:t>
            </w:r>
          </w:p>
        </w:tc>
      </w:tr>
      <w:tr w:rsidR="008C5800" w14:paraId="43395C6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BC873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9D26D3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E7233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3E3E5C" w14:textId="4D4D466F" w:rsidR="008C5800" w:rsidRDefault="009A4C61" w:rsidP="008C5800">
            <w:r>
              <w:t>1.17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EB1960" w14:textId="77777777" w:rsidR="008C5800" w:rsidRDefault="008C5800" w:rsidP="008C5800">
            <w:r>
              <w:t>     </w:t>
            </w:r>
          </w:p>
        </w:tc>
      </w:tr>
      <w:tr w:rsidR="008C5800" w14:paraId="577B093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9BB8A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07F6ED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98992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38F3DF" w14:textId="110E3062" w:rsidR="008C5800" w:rsidRDefault="009A4C61" w:rsidP="008C5800">
            <w:r>
              <w:t>1.15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F05F0C" w14:textId="77777777" w:rsidR="008C5800" w:rsidRDefault="008C5800" w:rsidP="008C5800">
            <w:r>
              <w:t>     </w:t>
            </w:r>
          </w:p>
        </w:tc>
      </w:tr>
      <w:tr w:rsidR="008C5800" w14:paraId="54E82A4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1D00C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B4D4C6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53860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4962B5" w14:textId="512AC1B9" w:rsidR="008C5800" w:rsidRDefault="009A4C61" w:rsidP="008C5800">
            <w:r>
              <w:t>1.07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5C7B03" w14:textId="77777777" w:rsidR="008C5800" w:rsidRDefault="008C5800" w:rsidP="008C5800">
            <w:r>
              <w:t>     </w:t>
            </w:r>
          </w:p>
        </w:tc>
      </w:tr>
      <w:tr w:rsidR="008C5800" w14:paraId="29CB27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BFB3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D1DACF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C3D8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571FD2" w14:textId="0D87E9B3" w:rsidR="008C5800" w:rsidRDefault="009A4C61" w:rsidP="008C5800">
            <w:r>
              <w:t>1.10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6C6E2B" w14:textId="77777777" w:rsidR="008C5800" w:rsidRDefault="008C5800" w:rsidP="008C5800">
            <w:r>
              <w:t>     </w:t>
            </w:r>
          </w:p>
        </w:tc>
      </w:tr>
      <w:tr w:rsidR="008C5800" w14:paraId="6BCCC1F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6E9A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FE03CE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E4DDC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1C5948" w14:textId="6A017D30" w:rsidR="008C5800" w:rsidRDefault="009A4C61" w:rsidP="008C5800">
            <w:r>
              <w:t>1.17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99F805" w14:textId="77777777" w:rsidR="008C5800" w:rsidRDefault="008C5800" w:rsidP="008C5800">
            <w:r>
              <w:t>     </w:t>
            </w:r>
          </w:p>
        </w:tc>
      </w:tr>
      <w:tr w:rsidR="008C5800" w14:paraId="7F1F634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3AEF8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033DF2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6C4015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E3574B" w14:textId="4FD1865A" w:rsidR="008C5800" w:rsidRDefault="009A4C61" w:rsidP="008C5800">
            <w:r>
              <w:t>1.10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98C738" w14:textId="77777777" w:rsidR="008C5800" w:rsidRDefault="008C5800" w:rsidP="008C5800">
            <w:r>
              <w:t>     </w:t>
            </w:r>
          </w:p>
        </w:tc>
      </w:tr>
      <w:tr w:rsidR="008C5800" w14:paraId="2B111FE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30232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C2A91A" w14:textId="64DBDEE3" w:rsidR="008C5800" w:rsidRDefault="009A4C61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DE1AFF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BE663B" w14:textId="34EB36AA" w:rsidR="008C5800" w:rsidRDefault="009A4C61" w:rsidP="008C5800">
            <w:r>
              <w:t>1.18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64A4C0" w14:textId="77777777" w:rsidR="008C5800" w:rsidRDefault="008C5800" w:rsidP="008C5800">
            <w:r>
              <w:t>     </w:t>
            </w:r>
          </w:p>
        </w:tc>
      </w:tr>
      <w:tr w:rsidR="008C5800" w14:paraId="77D3C342" w14:textId="77777777" w:rsidTr="008C5800">
        <w:trPr>
          <w:trHeight w:val="32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00FB8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BEC02F" w14:textId="62028EA4" w:rsidR="008C5800" w:rsidRDefault="009A4C61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DFD039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43EC01" w14:textId="07B564E2" w:rsidR="008C5800" w:rsidRDefault="009A4C61" w:rsidP="008C5800">
            <w:r>
              <w:t>1.19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C1BF46" w14:textId="77777777" w:rsidR="008C5800" w:rsidRDefault="008C5800" w:rsidP="008C5800">
            <w:r>
              <w:t>     </w:t>
            </w:r>
          </w:p>
        </w:tc>
      </w:tr>
    </w:tbl>
    <w:p w14:paraId="11F6AB3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F136114" w14:textId="77777777" w:rsidR="00F42046" w:rsidRDefault="008C5800">
      <w:pPr>
        <w:widowControl w:val="0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0" distR="0" simplePos="0" relativeHeight="251659264" behindDoc="0" locked="0" layoutInCell="1" allowOverlap="1" wp14:anchorId="3BB42EB7" wp14:editId="5586D7AA">
            <wp:simplePos x="0" y="0"/>
            <wp:positionH relativeFrom="margin">
              <wp:posOffset>857707</wp:posOffset>
            </wp:positionH>
            <wp:positionV relativeFrom="line">
              <wp:posOffset>2071928</wp:posOffset>
            </wp:positionV>
            <wp:extent cx="1185063" cy="387705"/>
            <wp:effectExtent l="0" t="0" r="0" b="6350"/>
            <wp:wrapNone/>
            <wp:docPr id="1073741825" name="officeArt object" descr="s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ig.png" descr="sig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268" cy="3946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8"/>
        <w:gridCol w:w="886"/>
        <w:gridCol w:w="2479"/>
        <w:gridCol w:w="1238"/>
        <w:gridCol w:w="2208"/>
      </w:tblGrid>
      <w:tr w:rsidR="00F42046" w14:paraId="5F98100F" w14:textId="77777777">
        <w:trPr>
          <w:trHeight w:val="563"/>
          <w:jc w:val="center"/>
        </w:trPr>
        <w:tc>
          <w:tcPr>
            <w:tcW w:w="10079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14:paraId="65801F05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Was the chlorine residual ever less than the required minimum residual of 0.4 mg/L?    Yes</w:t>
            </w:r>
            <w:r>
              <w:rPr>
                <w:rFonts w:ascii="Arial Narrow" w:hAnsi="Arial Narrow"/>
              </w:rPr>
              <w:tab/>
              <w:t xml:space="preserve"> </w:t>
            </w:r>
            <w:r>
              <w:rPr>
                <w:rFonts w:ascii="Arial Narrow" w:hAnsi="Arial Narrow"/>
                <w:b/>
                <w:bCs/>
              </w:rPr>
              <w:t>No</w:t>
            </w:r>
          </w:p>
          <w:p w14:paraId="7F32EC1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</w:pPr>
            <w:r>
              <w:rPr>
                <w:rFonts w:ascii="Arial Narrow" w:hAnsi="Arial Narrow"/>
              </w:rPr>
              <w:t xml:space="preserve">If yes, what was the longest time period until the required level was restored?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hours</w:t>
            </w:r>
          </w:p>
        </w:tc>
      </w:tr>
      <w:tr w:rsidR="00F42046" w14:paraId="6E0F59DD" w14:textId="77777777">
        <w:trPr>
          <w:trHeight w:val="268"/>
          <w:jc w:val="center"/>
        </w:trPr>
        <w:tc>
          <w:tcPr>
            <w:tcW w:w="3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D0A41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3,300 or Fewer</w:t>
            </w:r>
          </w:p>
        </w:tc>
        <w:tc>
          <w:tcPr>
            <w:tcW w:w="681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F54A6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More Than 3,300</w:t>
            </w:r>
          </w:p>
        </w:tc>
      </w:tr>
      <w:tr w:rsidR="00F42046" w14:paraId="69ED0A4F" w14:textId="77777777">
        <w:trPr>
          <w:trHeight w:val="1605"/>
          <w:jc w:val="center"/>
        </w:trPr>
        <w:tc>
          <w:tcPr>
            <w:tcW w:w="32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5DF7735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did you monitor every four hours until the residual returned to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mg/L?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>Yes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 xml:space="preserve"> No </w:t>
            </w:r>
          </w:p>
          <w:p w14:paraId="7910946A" w14:textId="77777777" w:rsidR="00F42046" w:rsidRDefault="00F42046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eastAsia="Arial Narrow" w:hAnsi="Arial Narrow" w:cs="Arial Narrow"/>
                <w:i/>
                <w:iCs/>
                <w:sz w:val="10"/>
                <w:szCs w:val="10"/>
              </w:rPr>
            </w:pPr>
          </w:p>
          <w:p w14:paraId="0C1A8F1C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</w:pPr>
            <w:r>
              <w:rPr>
                <w:rFonts w:ascii="Arial Narrow" w:hAnsi="Arial Narrow"/>
                <w:i/>
                <w:iCs/>
              </w:rPr>
              <w:t>Attach those results and submit them with this form.</w:t>
            </w:r>
          </w:p>
        </w:tc>
        <w:tc>
          <w:tcPr>
            <w:tcW w:w="460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71F0EE86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Did continuous monitoring equipment fail at any time this reporting month?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</w:t>
            </w:r>
          </w:p>
          <w:p w14:paraId="42FB8437" w14:textId="77777777" w:rsidR="00F42046" w:rsidRDefault="00F42046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460BFD6F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were grab samples collected every four hours until the continuous monitoring equipment was returned to service?  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 </w:t>
            </w:r>
          </w:p>
          <w:p w14:paraId="550661CA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</w:pPr>
            <w:r>
              <w:rPr>
                <w:rFonts w:ascii="Arial Narrow" w:hAnsi="Arial Narrow"/>
                <w:i/>
                <w:iCs/>
              </w:rPr>
              <w:t>Attach grab sample results and submit them with this form.</w:t>
            </w:r>
          </w:p>
        </w:tc>
        <w:tc>
          <w:tcPr>
            <w:tcW w:w="220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273BF" w14:textId="77777777" w:rsidR="00F42046" w:rsidRDefault="008C5800">
            <w:pPr>
              <w:pStyle w:val="TableText"/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Date continuous monitoring equipment failed:</w:t>
            </w:r>
          </w:p>
          <w:p w14:paraId="3A7F5FC5" w14:textId="77777777" w:rsidR="00F42046" w:rsidRDefault="00F42046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eastAsia="Arial Narrow" w:hAnsi="Arial Narrow" w:cs="Arial Narrow"/>
                <w:sz w:val="4"/>
                <w:szCs w:val="4"/>
                <w:u w:val="single"/>
              </w:rPr>
            </w:pPr>
          </w:p>
          <w:p w14:paraId="4389EC4C" w14:textId="77777777" w:rsidR="00F42046" w:rsidRDefault="008C5800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  <w:p w14:paraId="1D3AF062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</w:rPr>
              <w:t>Date it was returned to service:</w:t>
            </w:r>
          </w:p>
          <w:p w14:paraId="7924B218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t xml:space="preserve"> </w:t>
            </w:r>
          </w:p>
          <w:p w14:paraId="0FD14266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</w:pPr>
            <w: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</w:tc>
      </w:tr>
      <w:tr w:rsidR="00F42046" w14:paraId="1CD86525" w14:textId="77777777">
        <w:trPr>
          <w:trHeight w:val="275"/>
          <w:jc w:val="center"/>
        </w:trPr>
        <w:tc>
          <w:tcPr>
            <w:tcW w:w="415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16EF0" w14:textId="0AF9E72F" w:rsidR="00F42046" w:rsidRDefault="008C5800">
            <w:pPr>
              <w:pStyle w:val="TableText"/>
              <w:tabs>
                <w:tab w:val="right" w:leader="underscore" w:pos="3972"/>
              </w:tabs>
            </w:pPr>
            <w:r>
              <w:rPr>
                <w:rFonts w:ascii="Arial Narrow" w:hAnsi="Arial Narrow"/>
              </w:rPr>
              <w:t>Printed Name:</w:t>
            </w:r>
            <w:r w:rsidR="009A4C6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Kim Vertner</w:t>
            </w:r>
          </w:p>
        </w:tc>
        <w:tc>
          <w:tcPr>
            <w:tcW w:w="247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9B8CA" w14:textId="77777777" w:rsidR="00F42046" w:rsidRDefault="008C5800">
            <w:pPr>
              <w:pStyle w:val="TableText"/>
              <w:tabs>
                <w:tab w:val="right" w:pos="3260"/>
              </w:tabs>
            </w:pPr>
            <w:r>
              <w:rPr>
                <w:rFonts w:ascii="Arial Narrow" w:hAnsi="Arial Narrow"/>
              </w:rPr>
              <w:t>Title: President</w:t>
            </w:r>
          </w:p>
        </w:tc>
        <w:tc>
          <w:tcPr>
            <w:tcW w:w="344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301CA" w14:textId="77777777" w:rsidR="00F42046" w:rsidRDefault="008C5800">
            <w:pPr>
              <w:pStyle w:val="TableText"/>
              <w:tabs>
                <w:tab w:val="right" w:pos="3348"/>
              </w:tabs>
              <w:jc w:val="center"/>
            </w:pPr>
            <w:r>
              <w:rPr>
                <w:rFonts w:ascii="Arial Narrow" w:hAnsi="Arial Narrow"/>
              </w:rPr>
              <w:t>Operator Certification #: 33-061-0228</w:t>
            </w:r>
          </w:p>
        </w:tc>
      </w:tr>
      <w:tr w:rsidR="00F42046" w14:paraId="686208D6" w14:textId="77777777">
        <w:trPr>
          <w:trHeight w:val="240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D1037" w14:textId="77777777" w:rsidR="00F42046" w:rsidRDefault="008C5800">
            <w:pPr>
              <w:pStyle w:val="TableText"/>
              <w:tabs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 xml:space="preserve">Signature:  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3CFCD" w14:textId="77777777" w:rsidR="00F42046" w:rsidRDefault="008C5800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</w:pPr>
            <w:r>
              <w:rPr>
                <w:rFonts w:ascii="Arial Narrow" w:hAnsi="Arial Narrow"/>
              </w:rPr>
              <w:t>Phone #: 971.716.5372</w:t>
            </w:r>
          </w:p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7EE69" w14:textId="77777777" w:rsidR="00F42046" w:rsidRDefault="008C5800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</w:pPr>
            <w:r>
              <w:rPr>
                <w:rFonts w:ascii="Arial Narrow" w:hAnsi="Arial Narrow"/>
              </w:rPr>
              <w:t>OR</w:t>
            </w:r>
          </w:p>
        </w:tc>
      </w:tr>
      <w:tr w:rsidR="00F42046" w14:paraId="524F2615" w14:textId="77777777">
        <w:trPr>
          <w:trHeight w:val="315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D9A7" w14:textId="76369C1B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 xml:space="preserve">Date: </w:t>
            </w:r>
            <w:r w:rsidR="009A4C61">
              <w:rPr>
                <w:rFonts w:ascii="Arial Narrow" w:hAnsi="Arial Narrow"/>
              </w:rPr>
              <w:t>4/1/2025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FA253" w14:textId="77777777" w:rsidR="00F42046" w:rsidRDefault="00F42046"/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2F02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</w:pPr>
            <w:r>
              <w:rPr>
                <w:rFonts w:ascii="Arial Narrow" w:hAnsi="Arial Narrow"/>
              </w:rPr>
              <w:t xml:space="preserve">Small Groundwater System </w:t>
            </w:r>
          </w:p>
        </w:tc>
      </w:tr>
    </w:tbl>
    <w:p w14:paraId="4174E2F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C344126" w14:textId="77777777" w:rsidR="00F42046" w:rsidRDefault="00F42046">
      <w:pPr>
        <w:widowControl w:val="0"/>
        <w:jc w:val="center"/>
      </w:pPr>
    </w:p>
    <w:sectPr w:rsidR="00F42046">
      <w:headerReference w:type="default" r:id="rId7"/>
      <w:footerReference w:type="default" r:id="rId8"/>
      <w:pgSz w:w="12240" w:h="15840"/>
      <w:pgMar w:top="864" w:right="1080" w:bottom="288" w:left="1080" w:header="5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13268" w14:textId="77777777" w:rsidR="00FD0746" w:rsidRDefault="00FD0746">
      <w:r>
        <w:separator/>
      </w:r>
    </w:p>
  </w:endnote>
  <w:endnote w:type="continuationSeparator" w:id="0">
    <w:p w14:paraId="66B06B2C" w14:textId="77777777" w:rsidR="00FD0746" w:rsidRDefault="00FD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7976B" w14:textId="77777777" w:rsidR="00F42046" w:rsidRDefault="00F4204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C5131" w14:textId="77777777" w:rsidR="00FD0746" w:rsidRDefault="00FD0746">
      <w:r>
        <w:separator/>
      </w:r>
    </w:p>
  </w:footnote>
  <w:footnote w:type="continuationSeparator" w:id="0">
    <w:p w14:paraId="243D785F" w14:textId="77777777" w:rsidR="00FD0746" w:rsidRDefault="00FD0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A28E6" w14:textId="77777777" w:rsidR="00F42046" w:rsidRDefault="008C5800">
    <w:pPr>
      <w:tabs>
        <w:tab w:val="right" w:pos="9900"/>
      </w:tabs>
      <w:spacing w:line="228" w:lineRule="auto"/>
      <w:jc w:val="center"/>
      <w:rPr>
        <w:rFonts w:ascii="Arial" w:eastAsia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>State of Oregon Drinking Water Program</w:t>
    </w:r>
  </w:p>
  <w:p w14:paraId="231FED1A" w14:textId="77777777" w:rsidR="00F42046" w:rsidRDefault="008C5800">
    <w:pPr>
      <w:tabs>
        <w:tab w:val="right" w:pos="9900"/>
      </w:tabs>
      <w:spacing w:line="228" w:lineRule="auto"/>
      <w:jc w:val="center"/>
    </w:pPr>
    <w:r>
      <w:rPr>
        <w:rFonts w:ascii="Arial" w:hAnsi="Arial"/>
        <w:b/>
        <w:bCs/>
        <w:sz w:val="22"/>
        <w:szCs w:val="22"/>
      </w:rPr>
      <w:t>Monthly Disinfection Report for Ground Water 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46"/>
    <w:rsid w:val="00697181"/>
    <w:rsid w:val="008C5800"/>
    <w:rsid w:val="009A4C61"/>
    <w:rsid w:val="00E037B5"/>
    <w:rsid w:val="00F42046"/>
    <w:rsid w:val="00FD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BBBBB"/>
  <w15:docId w15:val="{1049E4B4-D70C-6E4C-942A-44EE166E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Text">
    <w:name w:val="Table Text"/>
    <w:pPr>
      <w:spacing w:before="40" w:after="20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0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0"/>
    <w:rPr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Vertner</cp:lastModifiedBy>
  <cp:revision>4</cp:revision>
  <cp:lastPrinted>2020-03-04T16:57:00Z</cp:lastPrinted>
  <dcterms:created xsi:type="dcterms:W3CDTF">2020-03-04T16:57:00Z</dcterms:created>
  <dcterms:modified xsi:type="dcterms:W3CDTF">2025-04-01T17:05:00Z</dcterms:modified>
</cp:coreProperties>
</file>