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11D09D28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0</w:t>
            </w:r>
            <w:r w:rsidR="00F068E6">
              <w:rPr>
                <w:rFonts w:ascii="Arial Narrow" w:hAnsi="Arial Narrow"/>
                <w:sz w:val="22"/>
                <w:szCs w:val="22"/>
              </w:rPr>
              <w:t>3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8B2BD7">
              <w:rPr>
                <w:rFonts w:ascii="Arial Narrow" w:hAnsi="Arial Narrow"/>
                <w:sz w:val="22"/>
                <w:szCs w:val="22"/>
              </w:rPr>
              <w:t>5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2C77465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CE1324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64A04">
              <w:rPr>
                <w:rFonts w:ascii="Arial Narrow" w:hAnsi="Arial Narrow"/>
                <w:sz w:val="22"/>
                <w:szCs w:val="22"/>
              </w:rPr>
            </w:r>
            <w:r w:rsidR="00764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44F2CAD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60DF002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11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64A04">
              <w:rPr>
                <w:rFonts w:ascii="Arial Narrow" w:hAnsi="Arial Narrow"/>
                <w:sz w:val="22"/>
                <w:szCs w:val="22"/>
              </w:rPr>
            </w:r>
            <w:r w:rsidR="00764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4F9769C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14405BF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 w:rsidRPr="00F068E6">
              <w:rPr>
                <w:rFonts w:ascii="Arial Narrow" w:hAnsi="Arial Narrow"/>
                <w:sz w:val="22"/>
                <w:szCs w:val="22"/>
              </w:rPr>
              <w:t>Added 80 oz CL 40 gal H2O   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1A4F948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9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0F5E257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209C6CA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562A032B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32FA86B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4E4C1E9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 w:rsidRPr="008B2BD7">
              <w:rPr>
                <w:rFonts w:ascii="Arial Narrow" w:hAnsi="Arial Narrow"/>
                <w:sz w:val="22"/>
                <w:szCs w:val="22"/>
              </w:rPr>
              <w:t>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219F7E4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77195A2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74FA9394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43E6746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6607B9F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3628424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3524C93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74E5CEF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1274811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61A4056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591BA82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272A28A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57A8146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6B971E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0C1706C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3C87D69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7A47EA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26EA2C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3E0B907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5FAAA89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7A47EA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115303C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4C4CF4F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05F97E1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2BC7FFBC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1E8E8C30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10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64A04">
              <w:rPr>
                <w:rFonts w:ascii="Arial Narrow" w:hAnsi="Arial Narrow"/>
                <w:sz w:val="22"/>
                <w:szCs w:val="22"/>
              </w:rPr>
            </w:r>
            <w:r w:rsidR="00764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532E0E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3384073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 w:rsidRPr="00F068E6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3DE1FD4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7E70177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1099FD5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74E8DC0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296476D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4E3D952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7892DA8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74819D5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5FAA630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1C45DC2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0348D3D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0C6142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15F095C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76E129E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4975F45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01AA0D6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</w:t>
            </w:r>
            <w:r w:rsidR="00F068E6">
              <w:rPr>
                <w:rFonts w:ascii="Arial Narrow" w:hAnsi="Arial Narrow"/>
                <w:sz w:val="22"/>
                <w:szCs w:val="22"/>
              </w:rPr>
              <w:t>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2B0C36D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DB9D045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30C138A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624C3D6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76E77CD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03AA129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4B00B962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9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38D3E37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5BC6918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00C9D88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64A04">
              <w:rPr>
                <w:rFonts w:ascii="Arial Narrow" w:hAnsi="Arial Narrow"/>
                <w:sz w:val="22"/>
                <w:szCs w:val="22"/>
              </w:rPr>
            </w:r>
            <w:r w:rsidR="00764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463B325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3E25A5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5BCA7B5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5CA141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4592D4D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F068E6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5DCA986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10:00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1521FCAE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1.3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71CA470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 w:rsidRPr="00F068E6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2FCBF9EF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64A04">
              <w:rPr>
                <w:rFonts w:ascii="Arial Narrow" w:hAnsi="Arial Narrow"/>
                <w:sz w:val="22"/>
                <w:szCs w:val="22"/>
              </w:rPr>
            </w:r>
            <w:r w:rsidR="00764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2DC57250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1.4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64A04">
              <w:rPr>
                <w:rFonts w:ascii="Arial Narrow" w:hAnsi="Arial Narrow"/>
                <w:sz w:val="22"/>
                <w:szCs w:val="22"/>
              </w:rPr>
            </w:r>
            <w:r w:rsidR="00764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44C858E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9:00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64A04">
              <w:rPr>
                <w:rFonts w:ascii="Arial Narrow" w:hAnsi="Arial Narrow"/>
                <w:sz w:val="22"/>
                <w:szCs w:val="22"/>
              </w:rPr>
            </w:r>
            <w:r w:rsidR="00764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7768EC9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1.5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764A04">
              <w:rPr>
                <w:rFonts w:ascii="Arial Narrow" w:hAnsi="Arial Narrow"/>
                <w:iCs/>
              </w:rPr>
            </w:r>
            <w:r w:rsidR="00764A04">
              <w:rPr>
                <w:rFonts w:ascii="Arial Narrow" w:hAnsi="Arial Narrow"/>
                <w:iCs/>
              </w:rPr>
              <w:fldChar w:fldCharType="separate"/>
            </w:r>
            <w:bookmarkStart w:id="131" w:name="_GoBack"/>
            <w:bookmarkEnd w:id="131"/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764A04">
              <w:rPr>
                <w:rFonts w:ascii="Arial Narrow" w:hAnsi="Arial Narrow"/>
                <w:iCs/>
              </w:rPr>
            </w:r>
            <w:r w:rsidR="00764A0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764A04">
              <w:rPr>
                <w:rFonts w:ascii="Arial Narrow" w:hAnsi="Arial Narrow"/>
                <w:iCs/>
              </w:rPr>
            </w:r>
            <w:r w:rsidR="00764A0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764A04">
              <w:rPr>
                <w:rFonts w:ascii="Arial Narrow" w:hAnsi="Arial Narrow"/>
              </w:rPr>
            </w:r>
            <w:r w:rsidR="00764A0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764A04">
              <w:rPr>
                <w:rFonts w:ascii="Arial Narrow" w:hAnsi="Arial Narrow"/>
              </w:rPr>
            </w:r>
            <w:r w:rsidR="00764A0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764A04">
              <w:rPr>
                <w:rFonts w:ascii="Arial Narrow" w:hAnsi="Arial Narrow"/>
              </w:rPr>
            </w:r>
            <w:r w:rsidR="00764A0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764A04">
              <w:rPr>
                <w:rFonts w:ascii="Arial Narrow" w:hAnsi="Arial Narrow"/>
              </w:rPr>
            </w:r>
            <w:r w:rsidR="00764A0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7D474D48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E41A5A">
              <w:rPr>
                <w:rFonts w:ascii="Arial Narrow" w:hAnsi="Arial Narrow"/>
                <w:iCs/>
              </w:rPr>
              <w:t>0</w:t>
            </w:r>
            <w:r w:rsidR="00F068E6">
              <w:rPr>
                <w:rFonts w:ascii="Arial Narrow" w:hAnsi="Arial Narrow"/>
                <w:iCs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F068E6">
              <w:rPr>
                <w:rFonts w:ascii="Arial Narrow" w:hAnsi="Arial Narrow"/>
                <w:iCs/>
              </w:rPr>
              <w:t>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E41A5A">
              <w:rPr>
                <w:rFonts w:ascii="Arial Narrow" w:hAnsi="Arial Narrow"/>
                <w:iCs/>
                <w:noProof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764A04">
              <w:rPr>
                <w:rFonts w:ascii="Arial Narrow" w:hAnsi="Arial Narrow"/>
                <w:iCs/>
              </w:rPr>
            </w:r>
            <w:r w:rsidR="00764A0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82DC" w14:textId="77777777" w:rsidR="00764A04" w:rsidRDefault="00764A04">
      <w:r>
        <w:separator/>
      </w:r>
    </w:p>
  </w:endnote>
  <w:endnote w:type="continuationSeparator" w:id="0">
    <w:p w14:paraId="2E2F81B2" w14:textId="77777777" w:rsidR="00764A04" w:rsidRDefault="007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4F188" w14:textId="77777777" w:rsidR="00764A04" w:rsidRDefault="00764A04">
      <w:r>
        <w:separator/>
      </w:r>
    </w:p>
  </w:footnote>
  <w:footnote w:type="continuationSeparator" w:id="0">
    <w:p w14:paraId="0A85E555" w14:textId="77777777" w:rsidR="00764A04" w:rsidRDefault="0076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5B18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65CC7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442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00E1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64A04"/>
    <w:rsid w:val="007721FD"/>
    <w:rsid w:val="007749EE"/>
    <w:rsid w:val="00775F7D"/>
    <w:rsid w:val="00780AA4"/>
    <w:rsid w:val="007842E8"/>
    <w:rsid w:val="007A47EA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2B4E"/>
    <w:rsid w:val="0086489A"/>
    <w:rsid w:val="00873175"/>
    <w:rsid w:val="0087648C"/>
    <w:rsid w:val="008A2A3E"/>
    <w:rsid w:val="008A326F"/>
    <w:rsid w:val="008A33B2"/>
    <w:rsid w:val="008A69A1"/>
    <w:rsid w:val="008B2BD7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1C7A"/>
    <w:rsid w:val="00E24411"/>
    <w:rsid w:val="00E27A96"/>
    <w:rsid w:val="00E31AAF"/>
    <w:rsid w:val="00E40648"/>
    <w:rsid w:val="00E41A5A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068E6"/>
    <w:rsid w:val="00F10FCD"/>
    <w:rsid w:val="00F12429"/>
    <w:rsid w:val="00F208D2"/>
    <w:rsid w:val="00F24AD0"/>
    <w:rsid w:val="00F26ACC"/>
    <w:rsid w:val="00F33378"/>
    <w:rsid w:val="00F35941"/>
    <w:rsid w:val="00F362A8"/>
    <w:rsid w:val="00F36A57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2025-04-10T01:51:00Z</dcterms:created>
  <dcterms:modified xsi:type="dcterms:W3CDTF">2025-04-10T01:51:00Z</dcterms:modified>
  <cp:category/>
</cp:coreProperties>
</file>